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3C" w:rsidRPr="009759CC" w:rsidRDefault="004E553C" w:rsidP="004E553C">
      <w:pPr>
        <w:pageBreakBefore/>
        <w:ind w:left="5935" w:hanging="5935"/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Załącznik Nr  2 do umowy z dnia </w:t>
      </w:r>
      <w:r w:rsidR="00491D87">
        <w:rPr>
          <w:rFonts w:ascii="Calibri" w:hAnsi="Calibri"/>
          <w:b/>
          <w:color w:val="000000"/>
          <w:sz w:val="22"/>
          <w:szCs w:val="22"/>
        </w:rPr>
        <w:t>……………………..</w:t>
      </w:r>
      <w:r w:rsidR="00CE3DA2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4E553C" w:rsidRPr="0006669C" w:rsidRDefault="004E553C" w:rsidP="004E553C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Przyjmujący Za</w:t>
      </w:r>
      <w:r w:rsidR="00B60013">
        <w:rPr>
          <w:rFonts w:ascii="Calibri" w:hAnsi="Calibri"/>
          <w:b/>
          <w:color w:val="000000"/>
          <w:sz w:val="22"/>
          <w:szCs w:val="22"/>
        </w:rPr>
        <w:t xml:space="preserve">mówienie:  </w:t>
      </w:r>
      <w:r w:rsidR="00491D87">
        <w:rPr>
          <w:rFonts w:ascii="Calibri" w:hAnsi="Calibri" w:cs="Calibri"/>
          <w:b/>
          <w:sz w:val="22"/>
          <w:szCs w:val="22"/>
        </w:rPr>
        <w:t>……………………………….</w:t>
      </w: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9759C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FE070E" w:rsidRDefault="004E553C" w:rsidP="00FE070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 xml:space="preserve">Za wykonanie bez zastrzeżeń przedmiotu umowy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UDZIELAJĄCY ZAMÓWIENIA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zapłaci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PRZYJMUJĄCEMU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wynagrodzenie będące iloczynem liczby godzin, przez które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PRZYJMUJĄCY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udzielał – na zasadach przewidzianych nin. umową - świadczeń pielęgniarskich</w:t>
      </w:r>
      <w:r w:rsidR="00FE070E">
        <w:rPr>
          <w:rFonts w:ascii="Calibri" w:hAnsi="Calibri" w:cs="Calibri"/>
          <w:color w:val="000000"/>
          <w:sz w:val="22"/>
          <w:szCs w:val="22"/>
        </w:rPr>
        <w:t>/położniczych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 danym okresie rozliczeniowym o</w:t>
      </w:r>
      <w:r w:rsidR="00FE070E">
        <w:rPr>
          <w:rFonts w:ascii="Calibri" w:hAnsi="Calibri" w:cs="Calibri"/>
          <w:color w:val="000000"/>
          <w:sz w:val="22"/>
          <w:szCs w:val="22"/>
        </w:rPr>
        <w:t>raz stawki określonej poniżej</w:t>
      </w:r>
      <w:r w:rsidRPr="00FE070E">
        <w:rPr>
          <w:rFonts w:ascii="Calibri" w:hAnsi="Calibri" w:cs="Calibri"/>
          <w:color w:val="000000"/>
          <w:sz w:val="22"/>
          <w:szCs w:val="22"/>
        </w:rPr>
        <w:t>.</w:t>
      </w:r>
    </w:p>
    <w:p w:rsidR="00FE070E" w:rsidRPr="00FE070E" w:rsidRDefault="00FE070E" w:rsidP="00FE070E">
      <w:pPr>
        <w:jc w:val="both"/>
        <w:rPr>
          <w:rFonts w:ascii="Calibri" w:hAnsi="Calibri" w:cs="Calibri"/>
          <w:sz w:val="22"/>
          <w:szCs w:val="22"/>
        </w:rPr>
      </w:pPr>
    </w:p>
    <w:p w:rsidR="00CE3DA2" w:rsidRDefault="00CE3DA2" w:rsidP="00CE3DA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Stawkę wynagrodzenia za jedną godzinę faktycznego udzielania świadczeń pielęgniarskich Strony ustalają na:</w:t>
      </w:r>
    </w:p>
    <w:p w:rsidR="00DE4E43" w:rsidRDefault="00DE4E43" w:rsidP="00CE3DA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E4E43" w:rsidRDefault="00DE4E43" w:rsidP="00DE4E43">
      <w:pPr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123114026"/>
      <w:r>
        <w:rPr>
          <w:rFonts w:ascii="Calibri" w:hAnsi="Calibri" w:cs="Calibri"/>
          <w:b/>
          <w:color w:val="000000"/>
          <w:sz w:val="22"/>
          <w:szCs w:val="22"/>
        </w:rPr>
        <w:t xml:space="preserve">- kwotę </w:t>
      </w:r>
      <w:r w:rsidR="00491D87">
        <w:rPr>
          <w:rFonts w:ascii="Calibri" w:hAnsi="Calibri" w:cs="Calibri"/>
          <w:b/>
          <w:color w:val="000000"/>
          <w:sz w:val="22"/>
          <w:szCs w:val="22"/>
        </w:rPr>
        <w:t>………………..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zł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brutto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(słownie: </w:t>
      </w:r>
      <w:r w:rsidR="00491D87">
        <w:rPr>
          <w:rFonts w:ascii="Calibri" w:hAnsi="Calibri" w:cs="Calibri"/>
          <w:b/>
          <w:i/>
          <w:color w:val="000000"/>
          <w:sz w:val="22"/>
          <w:szCs w:val="22"/>
        </w:rPr>
        <w:t>…………………………….</w:t>
      </w:r>
      <w:r w:rsidR="0065328E">
        <w:rPr>
          <w:rFonts w:ascii="Calibri" w:hAnsi="Calibri" w:cs="Calibri"/>
          <w:b/>
          <w:i/>
          <w:color w:val="000000"/>
          <w:sz w:val="22"/>
          <w:szCs w:val="22"/>
        </w:rPr>
        <w:t xml:space="preserve"> złote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00/100</w:t>
      </w:r>
      <w:r>
        <w:rPr>
          <w:rFonts w:ascii="Calibri" w:hAnsi="Calibri" w:cs="Calibri"/>
          <w:i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E4E43" w:rsidRDefault="00DE4E43" w:rsidP="00DE4E43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1" w:name="_Hlk126151667"/>
      <w:r>
        <w:rPr>
          <w:rFonts w:ascii="Calibri" w:hAnsi="Calibri" w:cs="Calibri"/>
          <w:color w:val="000000"/>
          <w:sz w:val="22"/>
          <w:szCs w:val="22"/>
        </w:rPr>
        <w:t>w okresie udzielania świadczeń zdrowotnych w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Głównym Bloku Operacyjnym / Bloku Operacyjnym</w:t>
      </w:r>
    </w:p>
    <w:bookmarkEnd w:id="1"/>
    <w:p w:rsidR="00E14AA5" w:rsidRDefault="00E14AA5" w:rsidP="00DE4E43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E4E43" w:rsidRDefault="00DE4E43" w:rsidP="00DE4E43">
      <w:pPr>
        <w:jc w:val="both"/>
        <w:rPr>
          <w:rFonts w:ascii="Calibri" w:hAnsi="Calibri" w:cs="Calibri"/>
          <w:b/>
          <w:sz w:val="22"/>
          <w:szCs w:val="22"/>
        </w:rPr>
      </w:pPr>
      <w:bookmarkStart w:id="2" w:name="_Hlk126151685"/>
      <w:r>
        <w:rPr>
          <w:rFonts w:ascii="Calibri" w:hAnsi="Calibri" w:cs="Calibri"/>
          <w:sz w:val="22"/>
          <w:szCs w:val="22"/>
        </w:rPr>
        <w:t xml:space="preserve">- </w:t>
      </w:r>
      <w:r w:rsidR="00491D87">
        <w:rPr>
          <w:rFonts w:ascii="Calibri" w:hAnsi="Calibri" w:cs="Calibri"/>
          <w:b/>
          <w:sz w:val="22"/>
          <w:szCs w:val="22"/>
        </w:rPr>
        <w:t>………………….</w:t>
      </w:r>
      <w:r>
        <w:rPr>
          <w:rFonts w:ascii="Calibri" w:hAnsi="Calibri" w:cs="Calibri"/>
          <w:b/>
          <w:sz w:val="22"/>
          <w:szCs w:val="22"/>
        </w:rPr>
        <w:t xml:space="preserve"> zł brutto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(słownie złotych: </w:t>
      </w:r>
      <w:r w:rsidR="00491D87">
        <w:rPr>
          <w:rFonts w:ascii="Calibri" w:hAnsi="Calibri" w:cs="Calibri"/>
          <w:b/>
          <w:bCs/>
          <w:i/>
          <w:color w:val="000000"/>
          <w:sz w:val="22"/>
          <w:szCs w:val="22"/>
        </w:rPr>
        <w:t>…………………………….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złotych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00/100</w:t>
      </w:r>
    </w:p>
    <w:p w:rsidR="00E14AA5" w:rsidRPr="00E14AA5" w:rsidRDefault="00DE4E43" w:rsidP="00E14AA5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okresie udzielania świadczeń zdrowotnych </w:t>
      </w:r>
      <w:r>
        <w:rPr>
          <w:rFonts w:ascii="Calibri" w:hAnsi="Calibri" w:cs="Calibri"/>
          <w:b/>
          <w:color w:val="000000"/>
          <w:sz w:val="22"/>
          <w:szCs w:val="22"/>
        </w:rPr>
        <w:t>w pozostałych jednostkach organizacyjnych Spółki</w:t>
      </w:r>
      <w:r w:rsidR="00E14AA5">
        <w:rPr>
          <w:rFonts w:ascii="Calibri" w:hAnsi="Calibri" w:cs="Calibri"/>
          <w:b/>
          <w:color w:val="000000"/>
          <w:sz w:val="22"/>
          <w:szCs w:val="22"/>
        </w:rPr>
        <w:t xml:space="preserve">,                   </w:t>
      </w:r>
      <w:r w:rsidR="00E14AA5">
        <w:rPr>
          <w:rFonts w:asciiTheme="minorHAnsi" w:hAnsiTheme="minorHAnsi" w:cstheme="minorHAnsi"/>
          <w:bCs/>
          <w:sz w:val="22"/>
          <w:szCs w:val="22"/>
        </w:rPr>
        <w:t>w przypadku przepracowania przez Przyjmującego zamówienie</w:t>
      </w:r>
      <w:r w:rsidR="00E14AA5">
        <w:rPr>
          <w:rFonts w:asciiTheme="minorHAnsi" w:hAnsiTheme="minorHAnsi" w:cstheme="minorHAnsi"/>
          <w:b/>
          <w:bCs/>
          <w:sz w:val="22"/>
          <w:szCs w:val="22"/>
        </w:rPr>
        <w:t xml:space="preserve"> w miesiącu co najmniej 192h, stawka  za 1h</w:t>
      </w:r>
      <w:r w:rsidR="00E14AA5">
        <w:rPr>
          <w:rFonts w:asciiTheme="minorHAnsi" w:hAnsiTheme="minorHAnsi" w:cstheme="minorHAnsi"/>
          <w:sz w:val="22"/>
          <w:szCs w:val="22"/>
        </w:rPr>
        <w:t xml:space="preserve"> udzielania świadczeń</w:t>
      </w:r>
      <w:r w:rsidR="00E14A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4AA5">
        <w:rPr>
          <w:rFonts w:ascii="Calibri" w:hAnsi="Calibri" w:cs="Calibri"/>
          <w:color w:val="000000"/>
          <w:sz w:val="22"/>
          <w:szCs w:val="22"/>
        </w:rPr>
        <w:t xml:space="preserve">pielęgniarskich </w:t>
      </w:r>
      <w:r w:rsidR="00E14AA5" w:rsidRPr="00491D87">
        <w:rPr>
          <w:rFonts w:ascii="Calibri" w:hAnsi="Calibri" w:cs="Calibri"/>
          <w:b/>
          <w:color w:val="000000"/>
          <w:sz w:val="22"/>
          <w:szCs w:val="22"/>
        </w:rPr>
        <w:t>w pozostałych jednostkach organizacyjnych Spółki</w:t>
      </w:r>
      <w:r w:rsidR="00E14AA5">
        <w:rPr>
          <w:rFonts w:asciiTheme="minorHAnsi" w:hAnsiTheme="minorHAnsi" w:cstheme="minorHAnsi"/>
          <w:b/>
          <w:bCs/>
          <w:sz w:val="22"/>
          <w:szCs w:val="22"/>
        </w:rPr>
        <w:t xml:space="preserve"> wzrasta o 2zł/h w danym miesiącu. </w:t>
      </w:r>
    </w:p>
    <w:bookmarkEnd w:id="2"/>
    <w:p w:rsidR="00E14AA5" w:rsidRDefault="00E14AA5" w:rsidP="00DE4E43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bookmarkEnd w:id="0"/>
    <w:p w:rsidR="004E553C" w:rsidRDefault="004E553C" w:rsidP="004E553C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C2E78" w:rsidRPr="0065328E" w:rsidRDefault="004E553C" w:rsidP="00E017D1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5328E">
        <w:rPr>
          <w:rFonts w:ascii="Calibri" w:hAnsi="Calibri" w:cs="Calibri"/>
          <w:bCs/>
          <w:color w:val="000000"/>
          <w:sz w:val="22"/>
          <w:szCs w:val="22"/>
        </w:rPr>
        <w:t>Strony ustalają, że średniomiesięczna wartość świadczeń zrealizowanych w ramach niniejsze</w:t>
      </w:r>
      <w:r w:rsidR="004D75C1" w:rsidRPr="0065328E">
        <w:rPr>
          <w:rFonts w:ascii="Calibri" w:hAnsi="Calibri" w:cs="Calibri"/>
          <w:bCs/>
          <w:color w:val="000000"/>
          <w:sz w:val="22"/>
          <w:szCs w:val="22"/>
        </w:rPr>
        <w:t xml:space="preserve">j umowy, </w:t>
      </w:r>
      <w:r w:rsidR="00FE070E" w:rsidRPr="0065328E">
        <w:rPr>
          <w:rFonts w:ascii="Calibri" w:hAnsi="Calibri" w:cs="Calibri"/>
          <w:bCs/>
          <w:color w:val="000000"/>
          <w:sz w:val="22"/>
          <w:szCs w:val="22"/>
        </w:rPr>
        <w:t>o jakim mowa w pkt 1</w:t>
      </w:r>
      <w:r w:rsidRPr="0065328E">
        <w:rPr>
          <w:rFonts w:ascii="Calibri" w:hAnsi="Calibri" w:cs="Calibri"/>
          <w:bCs/>
          <w:color w:val="000000"/>
          <w:sz w:val="22"/>
          <w:szCs w:val="22"/>
        </w:rPr>
        <w:t xml:space="preserve"> wynosi</w:t>
      </w:r>
      <w:r w:rsidR="00B60013" w:rsidRPr="0065328E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CE3DA2" w:rsidRPr="0065328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91D87">
        <w:rPr>
          <w:rFonts w:ascii="Calibri" w:hAnsi="Calibri" w:cs="Calibri"/>
          <w:b/>
          <w:bCs/>
          <w:color w:val="000000"/>
          <w:sz w:val="22"/>
          <w:szCs w:val="22"/>
        </w:rPr>
        <w:t>……………………..</w:t>
      </w:r>
      <w:r w:rsidRPr="0065328E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</w:t>
      </w:r>
      <w:r w:rsidRPr="0065328E">
        <w:rPr>
          <w:rFonts w:ascii="Calibri" w:hAnsi="Calibri" w:cs="Calibri"/>
          <w:bCs/>
          <w:color w:val="000000"/>
          <w:sz w:val="22"/>
          <w:szCs w:val="22"/>
        </w:rPr>
        <w:t xml:space="preserve"> (słownie: </w:t>
      </w:r>
      <w:r w:rsidR="00491D87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…………………………………..</w:t>
      </w:r>
      <w:r w:rsidR="00FE73EB" w:rsidRPr="0065328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C2E78" w:rsidRPr="0065328E">
        <w:rPr>
          <w:rFonts w:ascii="Calibri" w:hAnsi="Calibri" w:cs="Calibri"/>
          <w:b/>
          <w:bCs/>
          <w:color w:val="000000"/>
          <w:sz w:val="22"/>
          <w:szCs w:val="22"/>
        </w:rPr>
        <w:t>złotych</w:t>
      </w:r>
      <w:r w:rsidR="00D3141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bookmarkStart w:id="3" w:name="_GoBack"/>
      <w:bookmarkEnd w:id="3"/>
      <w:r w:rsidRPr="0065328E">
        <w:rPr>
          <w:rFonts w:ascii="Calibri" w:hAnsi="Calibri" w:cs="Calibri"/>
          <w:b/>
          <w:bCs/>
          <w:color w:val="000000"/>
          <w:sz w:val="22"/>
          <w:szCs w:val="22"/>
        </w:rPr>
        <w:t>00/100</w:t>
      </w:r>
      <w:r w:rsidRPr="0065328E">
        <w:rPr>
          <w:rFonts w:ascii="Calibri" w:hAnsi="Calibri" w:cs="Calibri"/>
          <w:bCs/>
          <w:color w:val="000000"/>
          <w:sz w:val="22"/>
          <w:szCs w:val="22"/>
        </w:rPr>
        <w:t>)</w:t>
      </w:r>
      <w:r w:rsidR="00491D87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65328E">
        <w:rPr>
          <w:rFonts w:ascii="Calibri" w:hAnsi="Calibri" w:cs="Calibri"/>
          <w:bCs/>
          <w:color w:val="000000"/>
          <w:sz w:val="22"/>
          <w:szCs w:val="22"/>
        </w:rPr>
        <w:t>oraz maksymalnie</w:t>
      </w:r>
      <w:r w:rsidR="00CE3DA2" w:rsidRPr="0065328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C0323" w:rsidRPr="0065328E">
        <w:rPr>
          <w:rFonts w:ascii="Calibri" w:hAnsi="Calibri" w:cs="Calibri"/>
          <w:color w:val="000000"/>
          <w:sz w:val="22"/>
          <w:szCs w:val="22"/>
        </w:rPr>
        <w:t>w 20</w:t>
      </w:r>
      <w:r w:rsidR="00491D87">
        <w:rPr>
          <w:rFonts w:ascii="Calibri" w:hAnsi="Calibri" w:cs="Calibri"/>
          <w:color w:val="000000"/>
          <w:sz w:val="22"/>
          <w:szCs w:val="22"/>
        </w:rPr>
        <w:t>……….</w:t>
      </w:r>
      <w:r w:rsidRPr="0065328E">
        <w:rPr>
          <w:rFonts w:ascii="Calibri" w:hAnsi="Calibri" w:cs="Calibri"/>
          <w:color w:val="000000"/>
          <w:sz w:val="22"/>
          <w:szCs w:val="22"/>
        </w:rPr>
        <w:t xml:space="preserve"> roku:</w:t>
      </w:r>
      <w:r w:rsidRPr="0065328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91D87">
        <w:rPr>
          <w:rFonts w:ascii="Calibri" w:hAnsi="Calibri" w:cs="Calibri"/>
          <w:b/>
          <w:bCs/>
          <w:color w:val="000000"/>
          <w:sz w:val="22"/>
          <w:szCs w:val="22"/>
        </w:rPr>
        <w:t>………………….</w:t>
      </w:r>
      <w:r w:rsidR="002B5F43" w:rsidRPr="0065328E">
        <w:rPr>
          <w:rFonts w:ascii="Calibri" w:hAnsi="Calibri" w:cs="Calibri"/>
          <w:b/>
          <w:bCs/>
          <w:color w:val="000000"/>
          <w:sz w:val="22"/>
          <w:szCs w:val="22"/>
        </w:rPr>
        <w:t xml:space="preserve"> zł</w:t>
      </w:r>
      <w:r w:rsidRPr="0065328E">
        <w:rPr>
          <w:rFonts w:ascii="Calibri" w:hAnsi="Calibri" w:cs="Calibri"/>
          <w:b/>
          <w:bCs/>
          <w:color w:val="000000"/>
          <w:sz w:val="22"/>
          <w:szCs w:val="22"/>
        </w:rPr>
        <w:t xml:space="preserve"> brutto </w:t>
      </w:r>
      <w:r w:rsidRPr="0065328E">
        <w:rPr>
          <w:rFonts w:ascii="Calibri" w:hAnsi="Calibri" w:cs="Calibri"/>
          <w:bCs/>
          <w:color w:val="000000"/>
          <w:sz w:val="22"/>
          <w:szCs w:val="22"/>
        </w:rPr>
        <w:t xml:space="preserve">(słownie: </w:t>
      </w:r>
      <w:r w:rsidR="00491D87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</w:t>
      </w:r>
      <w:r w:rsidR="00910E21" w:rsidRPr="0065328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C09B4" w:rsidRPr="0065328E">
        <w:rPr>
          <w:rFonts w:ascii="Calibri" w:hAnsi="Calibri" w:cs="Calibri"/>
          <w:b/>
          <w:bCs/>
          <w:color w:val="000000"/>
          <w:sz w:val="22"/>
          <w:szCs w:val="22"/>
        </w:rPr>
        <w:t>złotych</w:t>
      </w:r>
      <w:r w:rsidRPr="0065328E">
        <w:rPr>
          <w:rFonts w:ascii="Calibri" w:hAnsi="Calibri" w:cs="Calibri"/>
          <w:b/>
          <w:bCs/>
          <w:color w:val="000000"/>
          <w:sz w:val="22"/>
          <w:szCs w:val="22"/>
        </w:rPr>
        <w:t xml:space="preserve"> 00</w:t>
      </w:r>
      <w:r w:rsidRPr="0065328E">
        <w:rPr>
          <w:rFonts w:ascii="Calibri" w:hAnsi="Calibri" w:cs="Calibri"/>
          <w:b/>
          <w:bCs/>
          <w:iCs/>
          <w:color w:val="000000"/>
          <w:sz w:val="22"/>
          <w:szCs w:val="22"/>
        </w:rPr>
        <w:t>/100</w:t>
      </w:r>
      <w:r w:rsidRPr="0065328E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65328E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:rsidR="004E553C" w:rsidRPr="00C05C65" w:rsidRDefault="004E553C" w:rsidP="001C2E78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D42BF8" w:rsidRPr="001C2E78" w:rsidRDefault="004E553C" w:rsidP="00D42BF8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Za udział w akcjach promocyjnych, targach itp. Strony ustalają </w:t>
      </w:r>
      <w:r w:rsidR="00AC0323">
        <w:rPr>
          <w:rFonts w:ascii="Calibri" w:hAnsi="Calibri" w:cs="Calibri"/>
          <w:b/>
          <w:bCs/>
          <w:color w:val="000000"/>
          <w:sz w:val="22"/>
          <w:szCs w:val="22"/>
        </w:rPr>
        <w:t xml:space="preserve">kwotę </w:t>
      </w:r>
      <w:r w:rsidR="00C53B65"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 xml:space="preserve">słownie złotych: </w:t>
      </w:r>
      <w:r w:rsidRPr="00C05C65">
        <w:rPr>
          <w:rFonts w:ascii="Calibri" w:hAnsi="Calibri" w:cs="Calibri"/>
          <w:b/>
          <w:bCs/>
          <w:i/>
          <w:color w:val="000000"/>
          <w:sz w:val="22"/>
          <w:szCs w:val="22"/>
        </w:rPr>
        <w:t>trzydzieści 00/100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>)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za jedną godzinę czynnego uczestnictwa potwierdzonego przez koordynatora danej akcji.</w:t>
      </w:r>
    </w:p>
    <w:p w:rsidR="004E553C" w:rsidRPr="00C05C65" w:rsidRDefault="004E553C" w:rsidP="00CE3DA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>Udzielający zamówienia nie ma obowiązku zlecenia wyk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onania usług niezrealizowanych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w okresie trwania umowy z uwagi na zmniejszone potrzeby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Udzielającego zamówienia,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a Przyjmującemu zamówienie nie przysługują żadne roszczenia z tego tytułu.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  PRZYJMUJĄCY ZAMÓWIENIE                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color w:val="000000"/>
          <w:sz w:val="22"/>
          <w:szCs w:val="22"/>
        </w:rPr>
        <w:t xml:space="preserve">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UDZIELAJĄCY ZAMÓWIENIA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</w:t>
      </w:r>
      <w:r>
        <w:rPr>
          <w:rFonts w:ascii="Calibri" w:hAnsi="Calibri"/>
          <w:b/>
          <w:color w:val="000000"/>
          <w:sz w:val="22"/>
          <w:szCs w:val="22"/>
        </w:rPr>
        <w:t xml:space="preserve">      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     </w:t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                                  </w:t>
      </w:r>
    </w:p>
    <w:p w:rsidR="00DE492C" w:rsidRDefault="00DE492C"/>
    <w:sectPr w:rsidR="00DE492C" w:rsidSect="001729EA">
      <w:headerReference w:type="default" r:id="rId7"/>
      <w:footerReference w:type="even" r:id="rId8"/>
      <w:footerReference w:type="default" r:id="rId9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CB" w:rsidRDefault="004918CB">
      <w:r>
        <w:separator/>
      </w:r>
    </w:p>
  </w:endnote>
  <w:endnote w:type="continuationSeparator" w:id="0">
    <w:p w:rsidR="004918CB" w:rsidRDefault="0049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156B" w:rsidRDefault="004918CB" w:rsidP="009915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B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1BC6" w:rsidRDefault="004E55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43510"/>
              <wp:effectExtent l="6985" t="635" r="762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C6" w:rsidRDefault="004918C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3pt;margin-top:.05pt;width:1.1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PhjAIAAB8FAAAOAAAAZHJzL2Uyb0RvYy54bWysVG1v2yAQ/j5p/wHxPbWdOm1s1an6skyT&#10;uq1Stx9AMI5RMceAxO6m/fcdOE7b7cs0zR/wAcfDc3fPcXE5dIrshXUSdEWzk5QSoTnUUm8r+vXL&#10;erakxHmma6ZAi4o+CUcvV2/fXPSmFHNoQdXCEgTRruxNRVvvTZkkjreiY+4EjNC42YDtmMep3Sa1&#10;ZT2idyqZp+lZ0oOtjQUunMPV23GTriJ+0wjuPzeNE56oiiI3H0cbx00Yk9UFK7eWmVbyAw32Dyw6&#10;JjVeeoS6ZZ6RnZV/QHWSW3DQ+BMOXQJNI7mIMWA0WfpbNA8tMyLGgslx5pgm9/9g+af9vSWyxtpR&#10;olmHJboHJYgXj85DL0gWUtQbV6Lng0FfP1zDENxDuM7cAX90RMNNy/RWXFkLfStYjRTjyeTF0RHH&#10;BZBN/xFqvIvtPESgobFdAMSMEETHUj0dyyMGT3i48rQ4xw2OO1l+ushi9RJWTmeNdf69gI4Eo6IW&#10;ix+x2f7OeYwCXSeXyB2UrNdSqTix282NsmTPUCjr+I1nlWnZuDpd50bXiOdeYigdkDQEzPG6cQX5&#10;I4GwFyKJqvhRZPM8vZ4Xs/XZ8nyWr/PFDINbztKsuC7O0rzIb9c/A4MsL1tZ10LfSS0mhWb53yng&#10;0CujtqJGSV/RYjFfxOBesT+EdYg1DV8oPSbtlVsnPTaskl1Fl0cnVoaav9M1HmClZ1KNdvKafkTD&#10;HEz/mJWokCCKUR5+2AyIEmSzgfoJtWIBi4l1x1cGjRbsd0p67NiKum87ZgUl6oNGvYX2ngw7GZvJ&#10;YJrj0Yp6Skbzxo/PwM5YuW0ReVS0hivUZCOjYJ5ZIOUwwS6M5A8vRmjzl/Po9fyurX4BAAD//wMA&#10;UEsDBBQABgAIAAAAIQDJK8Io2gAAAAkBAAAPAAAAZHJzL2Rvd25yZXYueG1sTI/NTsMwEITvSLyD&#10;tUjcqEOo0hDiVFAEV0RA6tWNt3GUeB3Fbhvens0JjqNvND/ldnaDOOMUOk8K7lcJCKTGm45aBd9f&#10;b3c5iBA1GT14QgU/GGBbXV+VujD+Qp94rmMrOIRCoRXYGMdCytBYdDqs/IjE7OgnpyPLqZVm0hcO&#10;d4NMkySTTnfEDVaPuLPY9PXJKXj4SDf78F6/7sY9PvZ5eOmPZJW6vZmfn0BEnOOfGZb5PB0q3nTw&#10;JzJBDKyTdZaxdyFi4ck65y8HBWm6AVmV8v+D6hcAAP//AwBQSwECLQAUAAYACAAAACEAtoM4kv4A&#10;AADhAQAAEwAAAAAAAAAAAAAAAAAAAAAAW0NvbnRlbnRfVHlwZXNdLnhtbFBLAQItABQABgAIAAAA&#10;IQA4/SH/1gAAAJQBAAALAAAAAAAAAAAAAAAAAC8BAABfcmVscy8ucmVsc1BLAQItABQABgAIAAAA&#10;IQCWDXPhjAIAAB8FAAAOAAAAAAAAAAAAAAAAAC4CAABkcnMvZTJvRG9jLnhtbFBLAQItABQABgAI&#10;AAAAIQDJK8Io2gAAAAkBAAAPAAAAAAAAAAAAAAAAAOYEAABkcnMvZG93bnJldi54bWxQSwUGAAAA&#10;AAQABADzAAAA7QUAAAAA&#10;" stroked="f">
              <v:fill opacity="0"/>
              <v:textbox inset="0,0,0,0">
                <w:txbxContent>
                  <w:p w:rsidR="00991BC6" w:rsidRDefault="000C67D2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991BC6" w:rsidRDefault="004918CB">
    <w:pPr>
      <w:pStyle w:val="Stopka"/>
      <w:ind w:right="360"/>
    </w:pPr>
  </w:p>
  <w:p w:rsidR="00991BC6" w:rsidRDefault="004918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CB" w:rsidRDefault="004918CB">
      <w:r>
        <w:separator/>
      </w:r>
    </w:p>
  </w:footnote>
  <w:footnote w:type="continuationSeparator" w:id="0">
    <w:p w:rsidR="004918CB" w:rsidRDefault="0049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C6" w:rsidRDefault="004918CB">
    <w:pPr>
      <w:pStyle w:val="Nagwek"/>
    </w:pPr>
  </w:p>
  <w:p w:rsidR="00991BC6" w:rsidRDefault="00491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44C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EB74F8"/>
    <w:multiLevelType w:val="hybridMultilevel"/>
    <w:tmpl w:val="3E54B0A2"/>
    <w:lvl w:ilvl="0" w:tplc="1ACE94B4">
      <w:start w:val="1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3"/>
    <w:rsid w:val="000C0011"/>
    <w:rsid w:val="000C67D2"/>
    <w:rsid w:val="001A5093"/>
    <w:rsid w:val="001C2E78"/>
    <w:rsid w:val="001D65AE"/>
    <w:rsid w:val="002B5F43"/>
    <w:rsid w:val="00396C16"/>
    <w:rsid w:val="003B1835"/>
    <w:rsid w:val="00404748"/>
    <w:rsid w:val="00473BBF"/>
    <w:rsid w:val="004918CB"/>
    <w:rsid w:val="00491D87"/>
    <w:rsid w:val="004D75C1"/>
    <w:rsid w:val="004E553C"/>
    <w:rsid w:val="0065328E"/>
    <w:rsid w:val="00663393"/>
    <w:rsid w:val="0068721A"/>
    <w:rsid w:val="008C09B4"/>
    <w:rsid w:val="00910E21"/>
    <w:rsid w:val="009409F7"/>
    <w:rsid w:val="00943BDD"/>
    <w:rsid w:val="00A67DD2"/>
    <w:rsid w:val="00A81DC7"/>
    <w:rsid w:val="00AC0323"/>
    <w:rsid w:val="00B60013"/>
    <w:rsid w:val="00BA369B"/>
    <w:rsid w:val="00BD3FFB"/>
    <w:rsid w:val="00C50D00"/>
    <w:rsid w:val="00C53B65"/>
    <w:rsid w:val="00C712A3"/>
    <w:rsid w:val="00C91B05"/>
    <w:rsid w:val="00CE3DA2"/>
    <w:rsid w:val="00D0358D"/>
    <w:rsid w:val="00D31416"/>
    <w:rsid w:val="00D42BF8"/>
    <w:rsid w:val="00D56B82"/>
    <w:rsid w:val="00D66D02"/>
    <w:rsid w:val="00D83E21"/>
    <w:rsid w:val="00DE492C"/>
    <w:rsid w:val="00DE4E43"/>
    <w:rsid w:val="00E14AA5"/>
    <w:rsid w:val="00E17BE5"/>
    <w:rsid w:val="00E5398D"/>
    <w:rsid w:val="00F16BDA"/>
    <w:rsid w:val="00F71C4D"/>
    <w:rsid w:val="00FE070E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E30CA"/>
  <w15:chartTrackingRefBased/>
  <w15:docId w15:val="{E97D6484-D219-4731-B7D6-E61BDE1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E553C"/>
  </w:style>
  <w:style w:type="paragraph" w:styleId="Stopka">
    <w:name w:val="footer"/>
    <w:basedOn w:val="Normalny"/>
    <w:link w:val="StopkaZnak"/>
    <w:rsid w:val="004E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4E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qFormat/>
    <w:rsid w:val="00D42BF8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42BF8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Copernicus Podmiot Leczniczy</dc:creator>
  <cp:keywords/>
  <dc:description/>
  <cp:lastModifiedBy>CPL</cp:lastModifiedBy>
  <cp:revision>28</cp:revision>
  <cp:lastPrinted>2023-04-14T09:10:00Z</cp:lastPrinted>
  <dcterms:created xsi:type="dcterms:W3CDTF">2019-07-12T08:08:00Z</dcterms:created>
  <dcterms:modified xsi:type="dcterms:W3CDTF">2023-05-10T09:52:00Z</dcterms:modified>
</cp:coreProperties>
</file>