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67" w:rsidRDefault="00076867" w:rsidP="00076867">
      <w:pPr>
        <w:jc w:val="center"/>
        <w:rPr>
          <w:b/>
        </w:rPr>
      </w:pPr>
    </w:p>
    <w:p w:rsidR="00076867" w:rsidRDefault="00076867" w:rsidP="00076867">
      <w:pPr>
        <w:jc w:val="center"/>
        <w:rPr>
          <w:b/>
        </w:rPr>
      </w:pPr>
      <w:bookmarkStart w:id="0" w:name="_GoBack"/>
      <w:bookmarkEnd w:id="0"/>
      <w:r w:rsidRPr="00076867">
        <w:rPr>
          <w:b/>
        </w:rPr>
        <w:t>PROTOKÓŁ ZDAWCZO-ODBIORCZY</w:t>
      </w:r>
    </w:p>
    <w:p w:rsidR="00076867" w:rsidRPr="00076867" w:rsidRDefault="00076867" w:rsidP="00076867">
      <w:pPr>
        <w:jc w:val="center"/>
        <w:rPr>
          <w:b/>
        </w:rPr>
      </w:pPr>
    </w:p>
    <w:p w:rsidR="00076867" w:rsidRDefault="00076867" w:rsidP="00076867">
      <w:r>
        <w:t>Sporządzony w dniu ………………… stanowiący przedmiot sprzedaży zgodnie z umową</w:t>
      </w:r>
    </w:p>
    <w:p w:rsidR="00076867" w:rsidRDefault="00076867" w:rsidP="00076867">
      <w:r>
        <w:t>z dnia…………………………………………. stawili się:</w:t>
      </w:r>
    </w:p>
    <w:p w:rsidR="00076867" w:rsidRDefault="00076867" w:rsidP="00076867">
      <w:r>
        <w:t>Sprzedający: Copernicus Podmiot Leczniczy Sp. z.o.o.</w:t>
      </w:r>
    </w:p>
    <w:p w:rsidR="00076867" w:rsidRDefault="00076867" w:rsidP="00076867">
      <w:r>
        <w:t>Komisja w składzie:</w:t>
      </w:r>
    </w:p>
    <w:p w:rsidR="00076867" w:rsidRDefault="00076867" w:rsidP="00076867">
      <w:r>
        <w:t>1. …………………………………………………………………………………………</w:t>
      </w:r>
    </w:p>
    <w:p w:rsidR="00076867" w:rsidRDefault="00076867" w:rsidP="00076867">
      <w:r>
        <w:t>2. …………………………………………………………………………………………</w:t>
      </w:r>
    </w:p>
    <w:p w:rsidR="00076867" w:rsidRDefault="00076867" w:rsidP="00076867">
      <w:r>
        <w:t>3. …………………………………………………………………………………………</w:t>
      </w:r>
    </w:p>
    <w:p w:rsidR="00076867" w:rsidRDefault="00076867" w:rsidP="00076867">
      <w:r>
        <w:t>jako Kupujący:</w:t>
      </w:r>
    </w:p>
    <w:p w:rsidR="00076867" w:rsidRDefault="00076867" w:rsidP="00076867"/>
    <w:p w:rsidR="00076867" w:rsidRDefault="00076867" w:rsidP="00076867">
      <w:r>
        <w:t>……………………………………………………………………………………………….</w:t>
      </w:r>
    </w:p>
    <w:p w:rsidR="00076867" w:rsidRDefault="00076867" w:rsidP="00076867">
      <w:r>
        <w:t>Sprzedający zbywa, a Kupujący nabywa przedmiotowy sprzęt:</w:t>
      </w:r>
    </w:p>
    <w:p w:rsidR="00076867" w:rsidRDefault="00076867" w:rsidP="00076867">
      <w:r>
        <w:t>……………………………………………………………………………………………………………………………………………………………</w:t>
      </w:r>
    </w:p>
    <w:p w:rsidR="00076867" w:rsidRDefault="00076867" w:rsidP="00076867">
      <w:r>
        <w:t>……………………………………………………………………………………………………………………………………………………………</w:t>
      </w:r>
    </w:p>
    <w:p w:rsidR="00076867" w:rsidRDefault="00076867" w:rsidP="00076867">
      <w:r>
        <w:t>……………………………………………………………………………………………………………………………………………………………</w:t>
      </w:r>
    </w:p>
    <w:p w:rsidR="00076867" w:rsidRDefault="00076867" w:rsidP="00076867">
      <w:r>
        <w:t>na dowód czego sporządzono niniejszy protokół.</w:t>
      </w:r>
    </w:p>
    <w:p w:rsidR="00076867" w:rsidRDefault="00076867" w:rsidP="00076867">
      <w:r>
        <w:t>Strony potwierdzają ponadto, że sprzęt znajduje się w dobrym stanie technicznym.</w:t>
      </w:r>
    </w:p>
    <w:p w:rsidR="00076867" w:rsidRDefault="00076867" w:rsidP="00076867"/>
    <w:p w:rsidR="00076867" w:rsidRDefault="00076867" w:rsidP="00076867">
      <w:r>
        <w:t>Inne ustalenia i uwagi:</w:t>
      </w:r>
    </w:p>
    <w:p w:rsidR="00076867" w:rsidRDefault="00076867" w:rsidP="00076867">
      <w:r>
        <w:t>……………………………………………………………………………………………………………………………………………………………</w:t>
      </w:r>
    </w:p>
    <w:p w:rsidR="00076867" w:rsidRDefault="00076867" w:rsidP="00076867">
      <w:r>
        <w:t>……………………………………………………………………………………………………………………………………………………………</w:t>
      </w:r>
    </w:p>
    <w:p w:rsidR="00076867" w:rsidRDefault="00076867" w:rsidP="00076867">
      <w:r>
        <w:t>……………………………………………………………………………………………………………………………………………………………</w:t>
      </w:r>
    </w:p>
    <w:p w:rsidR="00076867" w:rsidRDefault="00076867" w:rsidP="00076867">
      <w:r>
        <w:t>Niniejszy protokół sporządzono w dwóch jednobrzmiących egzemplarzach, po jednym dla każdej ze</w:t>
      </w:r>
    </w:p>
    <w:p w:rsidR="00076867" w:rsidRDefault="00076867" w:rsidP="00076867">
      <w:r>
        <w:t>stron.</w:t>
      </w:r>
    </w:p>
    <w:p w:rsidR="00076867" w:rsidRDefault="00076867" w:rsidP="00076867"/>
    <w:p w:rsidR="00076867" w:rsidRDefault="00076867" w:rsidP="00076867"/>
    <w:p w:rsidR="00076867" w:rsidRDefault="00076867" w:rsidP="00076867">
      <w:r>
        <w:t xml:space="preserve">SPRZEDAJĄCY: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KUPUJĄCY:</w:t>
      </w:r>
    </w:p>
    <w:sectPr w:rsidR="000768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A4" w:rsidRDefault="001724A4" w:rsidP="00076867">
      <w:pPr>
        <w:spacing w:after="0" w:line="240" w:lineRule="auto"/>
      </w:pPr>
      <w:r>
        <w:separator/>
      </w:r>
    </w:p>
  </w:endnote>
  <w:endnote w:type="continuationSeparator" w:id="0">
    <w:p w:rsidR="001724A4" w:rsidRDefault="001724A4" w:rsidP="0007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A4" w:rsidRDefault="001724A4" w:rsidP="00076867">
      <w:pPr>
        <w:spacing w:after="0" w:line="240" w:lineRule="auto"/>
      </w:pPr>
      <w:r>
        <w:separator/>
      </w:r>
    </w:p>
  </w:footnote>
  <w:footnote w:type="continuationSeparator" w:id="0">
    <w:p w:rsidR="001724A4" w:rsidRDefault="001724A4" w:rsidP="0007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67" w:rsidRDefault="00076867">
    <w:pPr>
      <w:pStyle w:val="Nagwek"/>
    </w:pPr>
    <w:r>
      <w:rPr>
        <w:noProof/>
      </w:rPr>
      <w:drawing>
        <wp:inline distT="0" distB="0" distL="0" distR="0" wp14:anchorId="24939DBC" wp14:editId="4E16FBCE">
          <wp:extent cx="3192780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55" t="26543" r="5093" b="25864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7"/>
    <w:rsid w:val="00076867"/>
    <w:rsid w:val="001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558C"/>
  <w15:chartTrackingRefBased/>
  <w15:docId w15:val="{99FF88CC-63A2-45A6-9D38-08981C3F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867"/>
  </w:style>
  <w:style w:type="paragraph" w:styleId="Stopka">
    <w:name w:val="footer"/>
    <w:basedOn w:val="Normalny"/>
    <w:link w:val="StopkaZnak"/>
    <w:uiPriority w:val="99"/>
    <w:unhideWhenUsed/>
    <w:rsid w:val="000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Tomaszewska, Ewelina</dc:creator>
  <cp:keywords/>
  <dc:description/>
  <cp:lastModifiedBy>Tomaszewska, Ewelina</cp:lastModifiedBy>
  <cp:revision>1</cp:revision>
  <dcterms:created xsi:type="dcterms:W3CDTF">2023-11-17T12:22:00Z</dcterms:created>
  <dcterms:modified xsi:type="dcterms:W3CDTF">2023-11-17T12:30:00Z</dcterms:modified>
</cp:coreProperties>
</file>