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720"/>
        <w:tblW w:w="0" w:type="auto"/>
        <w:tblLook w:val="04A0" w:firstRow="1" w:lastRow="0" w:firstColumn="1" w:lastColumn="0" w:noHBand="0" w:noVBand="1"/>
      </w:tblPr>
      <w:tblGrid>
        <w:gridCol w:w="587"/>
        <w:gridCol w:w="5220"/>
        <w:gridCol w:w="8187"/>
      </w:tblGrid>
      <w:tr w:rsidR="00170ABE" w:rsidRPr="00AF669D" w:rsidTr="00DD0D5B">
        <w:trPr>
          <w:trHeight w:val="1550"/>
        </w:trPr>
        <w:tc>
          <w:tcPr>
            <w:tcW w:w="13994" w:type="dxa"/>
            <w:gridSpan w:val="3"/>
            <w:vAlign w:val="center"/>
          </w:tcPr>
          <w:p w:rsidR="00DD0D5B" w:rsidRPr="00DD0D5B" w:rsidRDefault="00DD0D5B" w:rsidP="00DD0D5B">
            <w:pPr>
              <w:suppressAutoHyphens/>
              <w:autoSpaceDE w:val="0"/>
              <w:spacing w:line="276" w:lineRule="auto"/>
              <w:jc w:val="both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DD0D5B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..................................................</w:t>
            </w:r>
          </w:p>
          <w:p w:rsidR="00170ABE" w:rsidRPr="00DD0D5B" w:rsidRDefault="00DD0D5B" w:rsidP="00DD0D5B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DD0D5B">
              <w:rPr>
                <w:rFonts w:ascii="Tahoma" w:hAnsi="Tahoma" w:cs="Tahoma"/>
                <w:color w:val="000000"/>
                <w:spacing w:val="-9"/>
                <w:sz w:val="18"/>
                <w:szCs w:val="18"/>
              </w:rPr>
              <w:t>(pieczęć adresowa firmy Wykonawcy)</w:t>
            </w:r>
          </w:p>
        </w:tc>
      </w:tr>
      <w:tr w:rsidR="00D241F1" w:rsidRPr="00AF669D" w:rsidTr="00E45183">
        <w:trPr>
          <w:trHeight w:val="699"/>
        </w:trPr>
        <w:tc>
          <w:tcPr>
            <w:tcW w:w="587" w:type="dxa"/>
          </w:tcPr>
          <w:p w:rsidR="00D241F1" w:rsidRPr="00AF669D" w:rsidRDefault="00D241F1" w:rsidP="00E45183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407" w:type="dxa"/>
            <w:gridSpan w:val="2"/>
            <w:vAlign w:val="center"/>
          </w:tcPr>
          <w:p w:rsidR="00D241F1" w:rsidRPr="00AF669D" w:rsidRDefault="00E45183" w:rsidP="00E45183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Zadanie </w:t>
            </w:r>
            <w:r w:rsidR="00D241F1" w:rsidRPr="00AF669D">
              <w:rPr>
                <w:rFonts w:ascii="Tahoma" w:hAnsi="Tahoma" w:cs="Tahoma"/>
                <w:b/>
                <w:sz w:val="20"/>
                <w:szCs w:val="20"/>
              </w:rPr>
              <w:t xml:space="preserve">1 - </w:t>
            </w:r>
            <w:r w:rsidR="00D241F1" w:rsidRPr="00AF669D">
              <w:rPr>
                <w:rFonts w:ascii="Tahoma" w:hAnsi="Tahoma" w:cs="Tahoma"/>
                <w:b/>
                <w:sz w:val="20"/>
                <w:szCs w:val="20"/>
                <w:u w:val="single"/>
              </w:rPr>
              <w:t>Resuscytacja krążeniowo-oddechowa</w:t>
            </w:r>
            <w:r w:rsidR="00097CB7" w:rsidRPr="00AF669D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="00D241F1" w:rsidRPr="00AF669D">
              <w:rPr>
                <w:rFonts w:ascii="Tahoma" w:hAnsi="Tahoma" w:cs="Tahoma"/>
                <w:b/>
                <w:sz w:val="20"/>
                <w:szCs w:val="20"/>
                <w:u w:val="single"/>
              </w:rPr>
              <w:t>- kurs specjalistyczny</w:t>
            </w:r>
          </w:p>
        </w:tc>
      </w:tr>
      <w:tr w:rsidR="00D241F1" w:rsidRPr="00AF669D" w:rsidTr="00E45183">
        <w:trPr>
          <w:trHeight w:val="555"/>
        </w:trPr>
        <w:tc>
          <w:tcPr>
            <w:tcW w:w="587" w:type="dxa"/>
            <w:vAlign w:val="center"/>
          </w:tcPr>
          <w:p w:rsidR="00D241F1" w:rsidRPr="00AF669D" w:rsidRDefault="00D241F1" w:rsidP="00E45183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220" w:type="dxa"/>
            <w:vAlign w:val="center"/>
          </w:tcPr>
          <w:p w:rsidR="00D241F1" w:rsidRPr="00AF669D" w:rsidRDefault="00D241F1" w:rsidP="00E451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Liczba uczestników</w:t>
            </w:r>
          </w:p>
        </w:tc>
        <w:tc>
          <w:tcPr>
            <w:tcW w:w="8187" w:type="dxa"/>
            <w:vAlign w:val="center"/>
          </w:tcPr>
          <w:p w:rsidR="00D241F1" w:rsidRPr="00AF669D" w:rsidRDefault="00D241F1" w:rsidP="00E45183">
            <w:pPr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29 osób</w:t>
            </w:r>
            <w:r w:rsidR="00127D5A" w:rsidRPr="00AF669D">
              <w:rPr>
                <w:rFonts w:ascii="Tahoma" w:hAnsi="Tahoma" w:cs="Tahoma"/>
                <w:sz w:val="20"/>
                <w:szCs w:val="20"/>
              </w:rPr>
              <w:t xml:space="preserve"> (jedna grupa)</w:t>
            </w:r>
          </w:p>
        </w:tc>
      </w:tr>
      <w:tr w:rsidR="006F08E0" w:rsidRPr="00AF669D" w:rsidTr="00E45183">
        <w:trPr>
          <w:trHeight w:val="548"/>
        </w:trPr>
        <w:tc>
          <w:tcPr>
            <w:tcW w:w="587" w:type="dxa"/>
            <w:vAlign w:val="center"/>
          </w:tcPr>
          <w:p w:rsidR="006F08E0" w:rsidRPr="00AF669D" w:rsidRDefault="006F08E0" w:rsidP="00E45183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220" w:type="dxa"/>
            <w:vAlign w:val="center"/>
          </w:tcPr>
          <w:p w:rsidR="006F08E0" w:rsidRPr="00AF669D" w:rsidRDefault="006F08E0" w:rsidP="00E451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Grupa zawodowa</w:t>
            </w:r>
          </w:p>
        </w:tc>
        <w:tc>
          <w:tcPr>
            <w:tcW w:w="8187" w:type="dxa"/>
            <w:vAlign w:val="center"/>
          </w:tcPr>
          <w:p w:rsidR="006F08E0" w:rsidRPr="00AF669D" w:rsidRDefault="00D82B76" w:rsidP="00E451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Pielęgniarki/położne</w:t>
            </w:r>
          </w:p>
        </w:tc>
      </w:tr>
      <w:tr w:rsidR="00D241F1" w:rsidRPr="00AF669D" w:rsidTr="00E45183">
        <w:tc>
          <w:tcPr>
            <w:tcW w:w="587" w:type="dxa"/>
            <w:vAlign w:val="center"/>
          </w:tcPr>
          <w:p w:rsidR="00D241F1" w:rsidRPr="00AF669D" w:rsidRDefault="006F08E0" w:rsidP="00E45183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220" w:type="dxa"/>
            <w:vAlign w:val="center"/>
          </w:tcPr>
          <w:p w:rsidR="00D241F1" w:rsidRPr="00AF669D" w:rsidRDefault="00D241F1" w:rsidP="00E451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Czas trwania</w:t>
            </w:r>
          </w:p>
        </w:tc>
        <w:tc>
          <w:tcPr>
            <w:tcW w:w="8187" w:type="dxa"/>
            <w:vAlign w:val="center"/>
          </w:tcPr>
          <w:p w:rsidR="006E3D84" w:rsidRPr="00AF669D" w:rsidRDefault="004167A6" w:rsidP="00E45183">
            <w:pPr>
              <w:pStyle w:val="Tekstpodstawowy"/>
              <w:tabs>
                <w:tab w:val="left" w:pos="2700"/>
              </w:tabs>
              <w:spacing w:line="276" w:lineRule="auto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AF669D">
              <w:rPr>
                <w:rFonts w:ascii="Tahoma" w:hAnsi="Tahoma" w:cs="Tahoma"/>
                <w:spacing w:val="-4"/>
                <w:sz w:val="20"/>
                <w:szCs w:val="20"/>
              </w:rPr>
              <w:t>Łączna liczba godzin przeznaczonych na realizację programu kursu specjalistycznego w kontakcie z wykładowcą/opiekunem stażu wynosi 90 godzin dydaktycznych, w tym: zajęcia teoretyczne – 20 godzin, ćwiczenia w warunkach symulowanych – 40 godzin, zajęcia praktyczne – 30 godzin. Organizator kształcenia w porozumieniu z kierownikiem kursu, ma prawo dokonać modyfikacji czasu trwania zajęć teoretycznych. Oznacza to, że 90</w:t>
            </w:r>
            <w:r w:rsidR="00097CB7" w:rsidRPr="00AF669D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AF669D">
              <w:rPr>
                <w:rFonts w:ascii="Tahoma" w:hAnsi="Tahoma" w:cs="Tahoma"/>
                <w:spacing w:val="-4"/>
                <w:sz w:val="20"/>
                <w:szCs w:val="20"/>
              </w:rPr>
              <w:t xml:space="preserve">% łącznej liczby godzin przeznaczonych na realizację programu nie podlega zmianie. </w:t>
            </w:r>
          </w:p>
          <w:p w:rsidR="006E3D84" w:rsidRPr="00AF669D" w:rsidRDefault="006E3D84" w:rsidP="00E45183">
            <w:pPr>
              <w:pStyle w:val="Tekstpodstawowy"/>
              <w:tabs>
                <w:tab w:val="left" w:pos="270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 xml:space="preserve">Zajęcia prowadzone będą w dniach </w:t>
            </w:r>
            <w:r w:rsidRPr="00AF669D">
              <w:rPr>
                <w:rFonts w:ascii="Tahoma" w:hAnsi="Tahoma" w:cs="Tahoma"/>
                <w:sz w:val="20"/>
                <w:szCs w:val="20"/>
                <w:u w:val="single"/>
              </w:rPr>
              <w:t>piątek, sobota, niedziela</w:t>
            </w:r>
          </w:p>
          <w:p w:rsidR="00B63759" w:rsidRPr="00AF669D" w:rsidRDefault="00C00411" w:rsidP="00E45183">
            <w:pPr>
              <w:pStyle w:val="Tekstpodstawowy"/>
              <w:tabs>
                <w:tab w:val="left" w:pos="270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 xml:space="preserve">Max. Liczba godzin dydaktycznych w ciągu -  </w:t>
            </w:r>
            <w:r w:rsidRPr="00AF669D">
              <w:rPr>
                <w:rFonts w:ascii="Tahoma" w:hAnsi="Tahoma" w:cs="Tahoma"/>
                <w:sz w:val="20"/>
                <w:szCs w:val="20"/>
                <w:u w:val="single"/>
              </w:rPr>
              <w:t>12 godz.</w:t>
            </w:r>
            <w:r w:rsidR="00E75DFA" w:rsidRPr="00AF669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43D83" w:rsidRPr="00AF669D" w:rsidTr="00E45183">
        <w:trPr>
          <w:trHeight w:val="562"/>
        </w:trPr>
        <w:tc>
          <w:tcPr>
            <w:tcW w:w="587" w:type="dxa"/>
            <w:vAlign w:val="center"/>
          </w:tcPr>
          <w:p w:rsidR="00E43D83" w:rsidRPr="00AF669D" w:rsidRDefault="006F08E0" w:rsidP="00E45183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220" w:type="dxa"/>
            <w:vAlign w:val="center"/>
          </w:tcPr>
          <w:p w:rsidR="00E43D83" w:rsidRPr="00AF669D" w:rsidRDefault="00E43D83" w:rsidP="00E451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Ilość przerw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E43D83" w:rsidRPr="00AF669D" w:rsidRDefault="007E4684" w:rsidP="00E45183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F66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 4</w:t>
            </w:r>
            <w:r w:rsidR="00B63759" w:rsidRPr="00AF66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przerwy w ciągu 1 dnia szkoleniowego</w:t>
            </w:r>
            <w:r w:rsidR="00AF66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D213F" w:rsidRPr="00AF66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241F1" w:rsidRPr="00AF669D" w:rsidTr="00E45183">
        <w:trPr>
          <w:trHeight w:val="553"/>
        </w:trPr>
        <w:tc>
          <w:tcPr>
            <w:tcW w:w="587" w:type="dxa"/>
            <w:vAlign w:val="center"/>
          </w:tcPr>
          <w:p w:rsidR="00D241F1" w:rsidRPr="00AF669D" w:rsidRDefault="006F08E0" w:rsidP="00E45183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D241F1" w:rsidRPr="00AF669D" w:rsidRDefault="00D241F1" w:rsidP="00E451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Termin rozpoczęcia</w:t>
            </w:r>
          </w:p>
        </w:tc>
        <w:tc>
          <w:tcPr>
            <w:tcW w:w="8187" w:type="dxa"/>
            <w:vAlign w:val="center"/>
          </w:tcPr>
          <w:p w:rsidR="00C00411" w:rsidRPr="00AF669D" w:rsidRDefault="00AF669D" w:rsidP="00E451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D241F1" w:rsidRPr="00AF669D">
              <w:rPr>
                <w:rFonts w:ascii="Tahoma" w:hAnsi="Tahoma" w:cs="Tahoma"/>
                <w:sz w:val="20"/>
                <w:szCs w:val="20"/>
              </w:rPr>
              <w:t>ie później niż 14 dni od daty podpisania umowy</w:t>
            </w:r>
            <w:r w:rsidR="00C00411" w:rsidRPr="00AF669D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D241F1" w:rsidRPr="00AF669D" w:rsidTr="00E45183">
        <w:tc>
          <w:tcPr>
            <w:tcW w:w="587" w:type="dxa"/>
            <w:vAlign w:val="center"/>
          </w:tcPr>
          <w:p w:rsidR="00D241F1" w:rsidRPr="00AF669D" w:rsidRDefault="006F08E0" w:rsidP="00E45183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5220" w:type="dxa"/>
            <w:vAlign w:val="center"/>
          </w:tcPr>
          <w:p w:rsidR="00D241F1" w:rsidRPr="00AF669D" w:rsidRDefault="00D241F1" w:rsidP="00E451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Miejsce prowadzenia kursu</w:t>
            </w:r>
          </w:p>
        </w:tc>
        <w:tc>
          <w:tcPr>
            <w:tcW w:w="8187" w:type="dxa"/>
            <w:vAlign w:val="center"/>
          </w:tcPr>
          <w:p w:rsidR="00D241F1" w:rsidRPr="00AF669D" w:rsidRDefault="00F94025" w:rsidP="00E451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Zajęcia teoretyczne</w:t>
            </w:r>
            <w:r w:rsidRPr="00AF669D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B63759" w:rsidRPr="00AF669D">
              <w:rPr>
                <w:rFonts w:ascii="Tahoma" w:hAnsi="Tahoma" w:cs="Tahoma"/>
                <w:sz w:val="20"/>
                <w:szCs w:val="20"/>
              </w:rPr>
              <w:t xml:space="preserve">Aula </w:t>
            </w:r>
            <w:r w:rsidR="00D241F1" w:rsidRPr="00AF669D">
              <w:rPr>
                <w:rFonts w:ascii="Tahoma" w:hAnsi="Tahoma" w:cs="Tahoma"/>
                <w:sz w:val="20"/>
                <w:szCs w:val="20"/>
              </w:rPr>
              <w:t>Szpital</w:t>
            </w:r>
            <w:r w:rsidR="00B63759" w:rsidRPr="00AF669D">
              <w:rPr>
                <w:rFonts w:ascii="Tahoma" w:hAnsi="Tahoma" w:cs="Tahoma"/>
                <w:sz w:val="20"/>
                <w:szCs w:val="20"/>
              </w:rPr>
              <w:t>a</w:t>
            </w:r>
            <w:r w:rsidR="00D241F1" w:rsidRPr="00AF669D">
              <w:rPr>
                <w:rFonts w:ascii="Tahoma" w:hAnsi="Tahoma" w:cs="Tahoma"/>
                <w:sz w:val="20"/>
                <w:szCs w:val="20"/>
              </w:rPr>
              <w:t xml:space="preserve"> Św. Wojciecha</w:t>
            </w:r>
            <w:r w:rsidR="00B63759" w:rsidRPr="00AF669D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E43D83" w:rsidRPr="00AF669D" w:rsidRDefault="00F12097" w:rsidP="00E4518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 xml:space="preserve">Wykonawca zapewni: </w:t>
            </w:r>
            <w:r w:rsidR="00B63759" w:rsidRPr="00AF669D">
              <w:rPr>
                <w:rFonts w:ascii="Tahoma" w:hAnsi="Tahoma" w:cs="Tahoma"/>
                <w:sz w:val="20"/>
                <w:szCs w:val="20"/>
              </w:rPr>
              <w:t xml:space="preserve">sprzęt multimedialny </w:t>
            </w:r>
            <w:r w:rsidR="00E43D83" w:rsidRPr="00AF66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3759" w:rsidRPr="00AF669D">
              <w:rPr>
                <w:rFonts w:ascii="Tahoma" w:hAnsi="Tahoma" w:cs="Tahoma"/>
                <w:sz w:val="20"/>
                <w:szCs w:val="20"/>
              </w:rPr>
              <w:t>(</w:t>
            </w:r>
            <w:r w:rsidR="00E43D83" w:rsidRPr="00AF669D">
              <w:rPr>
                <w:rFonts w:ascii="Tahoma" w:hAnsi="Tahoma" w:cs="Tahoma"/>
                <w:sz w:val="20"/>
                <w:szCs w:val="20"/>
              </w:rPr>
              <w:t xml:space="preserve">rzutnik, </w:t>
            </w:r>
            <w:r w:rsidR="00B63759" w:rsidRPr="00AF669D">
              <w:rPr>
                <w:rFonts w:ascii="Tahoma" w:hAnsi="Tahoma" w:cs="Tahoma"/>
                <w:sz w:val="20"/>
                <w:szCs w:val="20"/>
              </w:rPr>
              <w:t>laptop</w:t>
            </w:r>
            <w:r w:rsidRPr="00AF669D">
              <w:rPr>
                <w:rFonts w:ascii="Tahoma" w:hAnsi="Tahoma" w:cs="Tahoma"/>
                <w:sz w:val="20"/>
                <w:szCs w:val="20"/>
              </w:rPr>
              <w:t xml:space="preserve">, głośniki), sprzęt do nauki resuscytacji (masaż serca, </w:t>
            </w:r>
            <w:proofErr w:type="spellStart"/>
            <w:r w:rsidRPr="00AF669D">
              <w:rPr>
                <w:rFonts w:ascii="Tahoma" w:hAnsi="Tahoma" w:cs="Tahoma"/>
                <w:sz w:val="20"/>
                <w:szCs w:val="20"/>
              </w:rPr>
              <w:t>ambu</w:t>
            </w:r>
            <w:proofErr w:type="spellEnd"/>
            <w:r w:rsidRPr="00AF669D">
              <w:rPr>
                <w:rFonts w:ascii="Tahoma" w:hAnsi="Tahoma" w:cs="Tahoma"/>
                <w:sz w:val="20"/>
                <w:szCs w:val="20"/>
              </w:rPr>
              <w:t xml:space="preserve">, preparat do dezynfekcji </w:t>
            </w:r>
            <w:proofErr w:type="spellStart"/>
            <w:r w:rsidRPr="00AF669D">
              <w:rPr>
                <w:rFonts w:ascii="Tahoma" w:hAnsi="Tahoma" w:cs="Tahoma"/>
                <w:sz w:val="20"/>
                <w:szCs w:val="20"/>
              </w:rPr>
              <w:t>ambu</w:t>
            </w:r>
            <w:proofErr w:type="spellEnd"/>
            <w:r w:rsidRPr="00AF669D">
              <w:rPr>
                <w:rFonts w:ascii="Tahoma" w:hAnsi="Tahoma" w:cs="Tahoma"/>
                <w:sz w:val="20"/>
                <w:szCs w:val="20"/>
              </w:rPr>
              <w:t>)</w:t>
            </w:r>
            <w:r w:rsidR="00127D5A" w:rsidRPr="00AF66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94025" w:rsidRPr="00AF669D" w:rsidRDefault="00F94025" w:rsidP="00E45183">
            <w:pPr>
              <w:spacing w:line="276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Staże </w:t>
            </w:r>
            <w:r w:rsidRPr="00AF669D">
              <w:rPr>
                <w:rFonts w:ascii="Tahoma" w:hAnsi="Tahoma" w:cs="Tahoma"/>
                <w:spacing w:val="-4"/>
                <w:sz w:val="20"/>
                <w:szCs w:val="20"/>
              </w:rPr>
              <w:t>- Oddział anestezjologii i intensywnej terapii oraz  Oddział intensywnego nadzoru kardiologicznego w  Szpitalu św. Wojciecha</w:t>
            </w:r>
          </w:p>
        </w:tc>
      </w:tr>
      <w:tr w:rsidR="00D241F1" w:rsidRPr="00AF669D" w:rsidTr="00E45183">
        <w:tc>
          <w:tcPr>
            <w:tcW w:w="587" w:type="dxa"/>
            <w:vAlign w:val="center"/>
          </w:tcPr>
          <w:p w:rsidR="00D241F1" w:rsidRPr="00AF669D" w:rsidRDefault="006F08E0" w:rsidP="00E45183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5220" w:type="dxa"/>
            <w:vAlign w:val="center"/>
          </w:tcPr>
          <w:p w:rsidR="00D241F1" w:rsidRPr="00AF669D" w:rsidRDefault="006F08E0" w:rsidP="00E451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Rodzaj</w:t>
            </w:r>
            <w:r w:rsidR="00BF2295" w:rsidRPr="00AF669D">
              <w:rPr>
                <w:rFonts w:ascii="Tahoma" w:hAnsi="Tahoma" w:cs="Tahoma"/>
                <w:sz w:val="20"/>
                <w:szCs w:val="20"/>
              </w:rPr>
              <w:t xml:space="preserve"> kursu</w:t>
            </w:r>
          </w:p>
        </w:tc>
        <w:tc>
          <w:tcPr>
            <w:tcW w:w="8187" w:type="dxa"/>
            <w:vAlign w:val="center"/>
          </w:tcPr>
          <w:p w:rsidR="00D241F1" w:rsidRDefault="00D241F1" w:rsidP="00E45183">
            <w:pPr>
              <w:spacing w:line="276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AF669D">
              <w:rPr>
                <w:rFonts w:ascii="Tahoma" w:hAnsi="Tahoma" w:cs="Tahoma"/>
                <w:spacing w:val="-4"/>
                <w:sz w:val="20"/>
                <w:szCs w:val="20"/>
                <w:u w:val="single"/>
              </w:rPr>
              <w:t>Kurs specjalistyczny</w:t>
            </w:r>
            <w:r w:rsidR="00AF669D">
              <w:rPr>
                <w:rFonts w:ascii="Tahoma" w:hAnsi="Tahoma" w:cs="Tahoma"/>
                <w:spacing w:val="-4"/>
                <w:sz w:val="20"/>
                <w:szCs w:val="20"/>
                <w:u w:val="single"/>
              </w:rPr>
              <w:t xml:space="preserve"> -</w:t>
            </w:r>
            <w:r w:rsidRPr="00AF669D">
              <w:rPr>
                <w:rFonts w:ascii="Tahoma" w:hAnsi="Tahoma" w:cs="Tahoma"/>
                <w:spacing w:val="-4"/>
                <w:sz w:val="20"/>
                <w:szCs w:val="20"/>
              </w:rPr>
              <w:t> jest to rodzaj kształcenia, który zgodnie z art.</w:t>
            </w:r>
            <w:r w:rsidR="00097CB7" w:rsidRPr="00AF669D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AF669D">
              <w:rPr>
                <w:rFonts w:ascii="Tahoma" w:hAnsi="Tahoma" w:cs="Tahoma"/>
                <w:spacing w:val="-4"/>
                <w:sz w:val="20"/>
                <w:szCs w:val="20"/>
              </w:rPr>
              <w:t>72 ust. 1 ustawy z dnia 15 lipca 2011</w:t>
            </w:r>
            <w:r w:rsidR="00097CB7" w:rsidRPr="00AF669D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AF669D">
              <w:rPr>
                <w:rFonts w:ascii="Tahoma" w:hAnsi="Tahoma" w:cs="Tahoma"/>
                <w:spacing w:val="-4"/>
                <w:sz w:val="20"/>
                <w:szCs w:val="20"/>
              </w:rPr>
              <w:t>r. o zawodach pielęgniarki i położnej (Dz.</w:t>
            </w:r>
            <w:r w:rsidR="000F1AA7" w:rsidRPr="00AF669D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AF669D">
              <w:rPr>
                <w:rFonts w:ascii="Tahoma" w:hAnsi="Tahoma" w:cs="Tahoma"/>
                <w:spacing w:val="-4"/>
                <w:sz w:val="20"/>
                <w:szCs w:val="20"/>
              </w:rPr>
              <w:t>U. z 2018</w:t>
            </w:r>
            <w:r w:rsidR="00097CB7" w:rsidRPr="00AF669D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AF669D">
              <w:rPr>
                <w:rFonts w:ascii="Tahoma" w:hAnsi="Tahoma" w:cs="Tahoma"/>
                <w:spacing w:val="-4"/>
                <w:sz w:val="20"/>
                <w:szCs w:val="20"/>
              </w:rPr>
              <w:t>r. poz. 123 z późn. zm.) ma na celu uzyskanie przez pielęgniarkę lub położną wiedzy i umiejętności do wykonywania określonych czynności zawodowych przy udzielaniu świadczeń pielęgnacyjnych, zapobiegawczych, diagnostycznych, lec</w:t>
            </w:r>
            <w:r w:rsidR="00097CB7" w:rsidRPr="00AF669D">
              <w:rPr>
                <w:rFonts w:ascii="Tahoma" w:hAnsi="Tahoma" w:cs="Tahoma"/>
                <w:spacing w:val="-4"/>
                <w:sz w:val="20"/>
                <w:szCs w:val="20"/>
              </w:rPr>
              <w:t>zniczych lub rehabilitacyjnych).</w:t>
            </w:r>
          </w:p>
          <w:p w:rsidR="00AF669D" w:rsidRPr="00AF669D" w:rsidRDefault="00AF669D" w:rsidP="00E451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AF669D">
              <w:rPr>
                <w:rFonts w:ascii="Tahoma" w:hAnsi="Tahoma" w:cs="Tahoma"/>
                <w:sz w:val="20"/>
                <w:szCs w:val="20"/>
              </w:rPr>
              <w:t>rogram kursu specjalistycznego dla pielęgniarek i położnych  aktualnie zatwierdzonego przez Ministra Zdrowia</w:t>
            </w:r>
          </w:p>
          <w:p w:rsidR="00AF669D" w:rsidRPr="00AF669D" w:rsidRDefault="00AF669D" w:rsidP="00E45183">
            <w:pPr>
              <w:spacing w:line="276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</w:tr>
    </w:tbl>
    <w:p w:rsidR="0046730C" w:rsidRPr="00E45183" w:rsidRDefault="00E45183">
      <w:pPr>
        <w:rPr>
          <w:rFonts w:ascii="Tahoma" w:hAnsi="Tahoma" w:cs="Tahoma"/>
          <w:b/>
          <w:sz w:val="20"/>
          <w:szCs w:val="20"/>
        </w:rPr>
      </w:pPr>
      <w:r w:rsidRPr="00E45183">
        <w:rPr>
          <w:rFonts w:ascii="Tahoma" w:hAnsi="Tahoma" w:cs="Tahoma"/>
          <w:b/>
          <w:sz w:val="20"/>
          <w:szCs w:val="20"/>
        </w:rPr>
        <w:t>Pakiet 1 – Zadanie 1</w:t>
      </w:r>
      <w:r w:rsidR="0046730C" w:rsidRPr="00E45183">
        <w:rPr>
          <w:rFonts w:ascii="Tahoma" w:hAnsi="Tahoma" w:cs="Tahoma"/>
          <w:b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5220"/>
        <w:gridCol w:w="2552"/>
        <w:gridCol w:w="5635"/>
      </w:tblGrid>
      <w:tr w:rsidR="006F08E0" w:rsidRPr="00AF669D" w:rsidTr="00097CB7">
        <w:trPr>
          <w:trHeight w:val="418"/>
        </w:trPr>
        <w:tc>
          <w:tcPr>
            <w:tcW w:w="13994" w:type="dxa"/>
            <w:gridSpan w:val="4"/>
            <w:vAlign w:val="center"/>
          </w:tcPr>
          <w:p w:rsidR="006F08E0" w:rsidRPr="00AF669D" w:rsidRDefault="006F08E0" w:rsidP="00097CB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WYMAGANIA OGÓLNE</w:t>
            </w:r>
          </w:p>
        </w:tc>
      </w:tr>
      <w:tr w:rsidR="00D241F1" w:rsidRPr="00AF669D" w:rsidTr="00097CB7">
        <w:trPr>
          <w:trHeight w:val="552"/>
        </w:trPr>
        <w:tc>
          <w:tcPr>
            <w:tcW w:w="587" w:type="dxa"/>
            <w:vAlign w:val="center"/>
          </w:tcPr>
          <w:p w:rsidR="00D241F1" w:rsidRPr="00AF669D" w:rsidRDefault="00D241F1" w:rsidP="00097CB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5220" w:type="dxa"/>
            <w:vAlign w:val="center"/>
          </w:tcPr>
          <w:p w:rsidR="00D241F1" w:rsidRPr="00AF669D" w:rsidRDefault="00D241F1" w:rsidP="00097CB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Obowiązki Wykonawcy</w:t>
            </w:r>
          </w:p>
        </w:tc>
        <w:tc>
          <w:tcPr>
            <w:tcW w:w="2552" w:type="dxa"/>
            <w:vAlign w:val="center"/>
          </w:tcPr>
          <w:p w:rsidR="00D241F1" w:rsidRPr="00AF669D" w:rsidRDefault="00D241F1" w:rsidP="00097CB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Parametr wymagany</w:t>
            </w:r>
          </w:p>
        </w:tc>
        <w:tc>
          <w:tcPr>
            <w:tcW w:w="5635" w:type="dxa"/>
            <w:vAlign w:val="center"/>
          </w:tcPr>
          <w:p w:rsidR="00D241F1" w:rsidRPr="00AF669D" w:rsidRDefault="00C60096" w:rsidP="00097CB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</w:rPr>
              <w:t>Opis oferowanego parametru ze wskazaniem spełnienia warunku TAK/NIE</w:t>
            </w:r>
          </w:p>
        </w:tc>
      </w:tr>
      <w:tr w:rsidR="00D241F1" w:rsidRPr="00AF669D" w:rsidTr="00097CB7">
        <w:tc>
          <w:tcPr>
            <w:tcW w:w="587" w:type="dxa"/>
            <w:vAlign w:val="center"/>
          </w:tcPr>
          <w:p w:rsidR="00D241F1" w:rsidRPr="00AF669D" w:rsidRDefault="00D241F1" w:rsidP="00097CB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220" w:type="dxa"/>
            <w:vAlign w:val="center"/>
          </w:tcPr>
          <w:p w:rsidR="00E43D83" w:rsidRPr="00AF669D" w:rsidRDefault="00D241F1" w:rsidP="00097CB7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Przygotowanie i przeprowadzenie szkolenia</w:t>
            </w:r>
            <w:r w:rsidR="00E43D83" w:rsidRPr="00AF669D">
              <w:rPr>
                <w:rFonts w:ascii="Tahoma" w:hAnsi="Tahoma" w:cs="Tahoma"/>
                <w:sz w:val="20"/>
                <w:szCs w:val="20"/>
              </w:rPr>
              <w:t xml:space="preserve"> o tematyce „</w:t>
            </w:r>
            <w:r w:rsidR="00E43D83" w:rsidRPr="00AF669D">
              <w:rPr>
                <w:rFonts w:ascii="Tahoma" w:hAnsi="Tahoma" w:cs="Tahoma"/>
                <w:sz w:val="20"/>
                <w:szCs w:val="20"/>
                <w:u w:val="single"/>
              </w:rPr>
              <w:t>Resuscytacja krążeniowo-oddechowa</w:t>
            </w:r>
            <w:r w:rsidR="000F1AA7" w:rsidRPr="00AF669D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E43D83" w:rsidRPr="00AF669D">
              <w:rPr>
                <w:rFonts w:ascii="Tahoma" w:hAnsi="Tahoma" w:cs="Tahoma"/>
                <w:sz w:val="20"/>
                <w:szCs w:val="20"/>
                <w:u w:val="single"/>
              </w:rPr>
              <w:t>- kurs specjalistyczny”</w:t>
            </w:r>
            <w:r w:rsidR="00C60096" w:rsidRPr="00AF669D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</w:p>
          <w:p w:rsidR="00C60096" w:rsidRPr="00AF669D" w:rsidRDefault="00C60096" w:rsidP="00097CB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Program ramowy zatwierdzony przez</w:t>
            </w:r>
            <w:r w:rsidRPr="00AF669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F669D">
              <w:rPr>
                <w:rFonts w:ascii="Tahoma" w:hAnsi="Tahoma" w:cs="Tahoma"/>
                <w:sz w:val="20"/>
                <w:szCs w:val="20"/>
              </w:rPr>
              <w:t>Ministra Zdrowia.</w:t>
            </w:r>
          </w:p>
        </w:tc>
        <w:tc>
          <w:tcPr>
            <w:tcW w:w="2552" w:type="dxa"/>
            <w:vAlign w:val="center"/>
          </w:tcPr>
          <w:p w:rsidR="00D241F1" w:rsidRPr="00AF669D" w:rsidRDefault="00C60096" w:rsidP="001E70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5635" w:type="dxa"/>
            <w:vAlign w:val="center"/>
          </w:tcPr>
          <w:p w:rsidR="00D241F1" w:rsidRPr="00AF669D" w:rsidRDefault="00D241F1" w:rsidP="00097CB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41F1" w:rsidRPr="00AF669D" w:rsidTr="00097CB7">
        <w:tc>
          <w:tcPr>
            <w:tcW w:w="587" w:type="dxa"/>
            <w:vAlign w:val="center"/>
          </w:tcPr>
          <w:p w:rsidR="00D241F1" w:rsidRPr="00AF669D" w:rsidRDefault="00D241F1" w:rsidP="00097CB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220" w:type="dxa"/>
            <w:vAlign w:val="center"/>
          </w:tcPr>
          <w:p w:rsidR="00D241F1" w:rsidRPr="00AF669D" w:rsidRDefault="00D241F1" w:rsidP="00097CB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 xml:space="preserve">Przygotowanie </w:t>
            </w:r>
            <w:r w:rsidR="00E43D83" w:rsidRPr="00AF669D">
              <w:rPr>
                <w:rFonts w:ascii="Tahoma" w:hAnsi="Tahoma" w:cs="Tahoma"/>
                <w:sz w:val="20"/>
                <w:szCs w:val="20"/>
              </w:rPr>
              <w:t xml:space="preserve">materiałów </w:t>
            </w:r>
            <w:r w:rsidR="00E43D83" w:rsidRPr="00AF66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szkoleniowych</w:t>
            </w:r>
            <w:r w:rsidR="00C60096" w:rsidRPr="00AF66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C60096" w:rsidRPr="00AF669D" w:rsidRDefault="00C60096" w:rsidP="00097CB7">
            <w:pPr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Konspekt zajęć teoretycznych w wersji papierowej lub elektronicznej wraz z tytułem i</w:t>
            </w:r>
            <w:r w:rsidR="00AF669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danymi autora: imię i nazwisko</w:t>
            </w:r>
            <w:r w:rsidRPr="00AF66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D241F1" w:rsidRPr="00AF669D" w:rsidRDefault="00E43D83" w:rsidP="001E70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5635" w:type="dxa"/>
            <w:vAlign w:val="center"/>
          </w:tcPr>
          <w:p w:rsidR="00D241F1" w:rsidRPr="00AF669D" w:rsidRDefault="00D241F1" w:rsidP="00097CB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41F1" w:rsidRPr="00AF669D" w:rsidTr="00097CB7">
        <w:tc>
          <w:tcPr>
            <w:tcW w:w="587" w:type="dxa"/>
            <w:vAlign w:val="center"/>
          </w:tcPr>
          <w:p w:rsidR="00D241F1" w:rsidRPr="00AF669D" w:rsidRDefault="00E43D83" w:rsidP="00097CB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220" w:type="dxa"/>
            <w:vAlign w:val="center"/>
          </w:tcPr>
          <w:p w:rsidR="00D241F1" w:rsidRPr="00AF669D" w:rsidRDefault="00D241F1" w:rsidP="00097CB7">
            <w:pPr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Pr</w:t>
            </w:r>
            <w:r w:rsidR="00C60096" w:rsidRPr="00AF669D">
              <w:rPr>
                <w:rFonts w:ascii="Tahoma" w:hAnsi="Tahoma" w:cs="Tahoma"/>
                <w:sz w:val="20"/>
                <w:szCs w:val="20"/>
              </w:rPr>
              <w:t xml:space="preserve">zedstawienie harmonogramu zajęć min. 7 dni przed rozpoczęciem kursu </w:t>
            </w:r>
            <w:r w:rsidR="00C60096" w:rsidRPr="00AF669D">
              <w:rPr>
                <w:rFonts w:ascii="Tahoma" w:hAnsi="Tahoma" w:cs="Tahoma"/>
                <w:sz w:val="20"/>
                <w:szCs w:val="20"/>
              </w:rPr>
              <w:br/>
            </w:r>
            <w:r w:rsidR="00AF669D">
              <w:rPr>
                <w:rFonts w:ascii="Tahoma" w:hAnsi="Tahoma" w:cs="Tahoma"/>
                <w:sz w:val="20"/>
                <w:szCs w:val="20"/>
              </w:rPr>
              <w:t>(data i</w:t>
            </w:r>
            <w:r w:rsidR="00C60096" w:rsidRPr="00AF669D">
              <w:rPr>
                <w:rFonts w:ascii="Tahoma" w:hAnsi="Tahoma" w:cs="Tahoma"/>
                <w:sz w:val="20"/>
                <w:szCs w:val="20"/>
              </w:rPr>
              <w:t xml:space="preserve"> godzina rozpoczęcia kursu).</w:t>
            </w:r>
          </w:p>
        </w:tc>
        <w:tc>
          <w:tcPr>
            <w:tcW w:w="2552" w:type="dxa"/>
            <w:vAlign w:val="center"/>
          </w:tcPr>
          <w:p w:rsidR="00D241F1" w:rsidRPr="00AF669D" w:rsidRDefault="00D241F1" w:rsidP="001E70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5635" w:type="dxa"/>
            <w:vAlign w:val="center"/>
          </w:tcPr>
          <w:p w:rsidR="00D241F1" w:rsidRPr="00AF669D" w:rsidRDefault="00D241F1" w:rsidP="00097C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41F1" w:rsidRPr="00AF669D" w:rsidTr="00D95B4B">
        <w:trPr>
          <w:trHeight w:val="480"/>
        </w:trPr>
        <w:tc>
          <w:tcPr>
            <w:tcW w:w="587" w:type="dxa"/>
            <w:vAlign w:val="center"/>
          </w:tcPr>
          <w:p w:rsidR="00D241F1" w:rsidRPr="00AF669D" w:rsidRDefault="00E43D83" w:rsidP="00097CB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220" w:type="dxa"/>
            <w:vAlign w:val="center"/>
          </w:tcPr>
          <w:p w:rsidR="00D241F1" w:rsidRPr="00AF669D" w:rsidRDefault="00E43D83" w:rsidP="00097CB7">
            <w:pPr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Wydanie zaświadczenia o zakończeniu kursu</w:t>
            </w:r>
            <w:r w:rsidR="00AF669D">
              <w:rPr>
                <w:rFonts w:ascii="Tahoma" w:hAnsi="Tahoma" w:cs="Tahoma"/>
                <w:sz w:val="20"/>
                <w:szCs w:val="20"/>
              </w:rPr>
              <w:t>.</w:t>
            </w:r>
            <w:r w:rsidR="00BF2295" w:rsidRPr="00AF669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406E2" w:rsidRPr="00AF669D" w:rsidRDefault="00E43D83" w:rsidP="001E70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5635" w:type="dxa"/>
            <w:vAlign w:val="center"/>
          </w:tcPr>
          <w:p w:rsidR="00D241F1" w:rsidRPr="00AF669D" w:rsidRDefault="00D241F1" w:rsidP="00097CB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41F1" w:rsidRPr="00AF669D" w:rsidTr="00097CB7">
        <w:trPr>
          <w:trHeight w:val="1546"/>
        </w:trPr>
        <w:tc>
          <w:tcPr>
            <w:tcW w:w="587" w:type="dxa"/>
            <w:vAlign w:val="center"/>
          </w:tcPr>
          <w:p w:rsidR="00D241F1" w:rsidRPr="00AF669D" w:rsidRDefault="00E43D83" w:rsidP="00097CB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1406E2" w:rsidRPr="00AF669D" w:rsidRDefault="00D241F1" w:rsidP="00097CB7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Usługa serwisu kawowego</w:t>
            </w:r>
            <w:r w:rsidR="00AF669D">
              <w:rPr>
                <w:rFonts w:ascii="Tahoma" w:hAnsi="Tahoma" w:cs="Tahoma"/>
                <w:sz w:val="20"/>
                <w:szCs w:val="20"/>
              </w:rPr>
              <w:t>.</w:t>
            </w:r>
            <w:r w:rsidR="001406E2" w:rsidRPr="00AF669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95B4B" w:rsidRPr="00AF669D" w:rsidRDefault="00D241F1" w:rsidP="00097CB7">
            <w:pPr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 xml:space="preserve">Zapewnienie uczestnikom w trakcie trwania </w:t>
            </w:r>
            <w:r w:rsidRPr="00AF669D">
              <w:rPr>
                <w:rFonts w:ascii="Tahoma" w:hAnsi="Tahoma" w:cs="Tahoma"/>
                <w:sz w:val="20"/>
                <w:szCs w:val="20"/>
                <w:u w:val="single"/>
              </w:rPr>
              <w:t>szkolenia przerwy kawowej.</w:t>
            </w:r>
            <w:r w:rsidRPr="00AF669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241F1" w:rsidRPr="00AF669D" w:rsidRDefault="00D241F1" w:rsidP="00097CB7">
            <w:pPr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 xml:space="preserve">Usługa powinna być świadczona w miejscu szkolenia. </w:t>
            </w:r>
          </w:p>
          <w:p w:rsidR="00D241F1" w:rsidRPr="00AF669D" w:rsidRDefault="00D241F1" w:rsidP="00097CB7">
            <w:pPr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Przygotowanie przerwy kawowej obejmuje:</w:t>
            </w:r>
          </w:p>
          <w:p w:rsidR="00D241F1" w:rsidRPr="00AF669D" w:rsidRDefault="00D241F1" w:rsidP="00097CB7">
            <w:pPr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 xml:space="preserve">- kawę, herbatę, mleko do kawy, cukier do kawy/herbaty, ciastka/ ciasto , wodę </w:t>
            </w:r>
            <w:r w:rsidR="001406E2" w:rsidRPr="00AF669D">
              <w:rPr>
                <w:rFonts w:ascii="Tahoma" w:hAnsi="Tahoma" w:cs="Tahoma"/>
                <w:sz w:val="20"/>
                <w:szCs w:val="20"/>
              </w:rPr>
              <w:t>mineralną gazowaną/niegazowaną.</w:t>
            </w:r>
          </w:p>
          <w:p w:rsidR="00D241F1" w:rsidRPr="00AF669D" w:rsidRDefault="00E43D83" w:rsidP="00097CB7">
            <w:pPr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Każdemu uczestnikowi przysługuje po 2 sztuki z każdej wskazanej pozycji.</w:t>
            </w:r>
          </w:p>
        </w:tc>
        <w:tc>
          <w:tcPr>
            <w:tcW w:w="2552" w:type="dxa"/>
            <w:vAlign w:val="center"/>
          </w:tcPr>
          <w:p w:rsidR="00D241F1" w:rsidRPr="00AF669D" w:rsidRDefault="00D241F1" w:rsidP="001E70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5635" w:type="dxa"/>
            <w:vAlign w:val="center"/>
          </w:tcPr>
          <w:p w:rsidR="00D241F1" w:rsidRPr="00AF669D" w:rsidRDefault="00D241F1" w:rsidP="00097CB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41F1" w:rsidRPr="00AF669D" w:rsidTr="00097CB7">
        <w:tc>
          <w:tcPr>
            <w:tcW w:w="587" w:type="dxa"/>
            <w:vAlign w:val="center"/>
          </w:tcPr>
          <w:p w:rsidR="00D241F1" w:rsidRPr="00AF669D" w:rsidRDefault="00E43D83" w:rsidP="00097CB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5220" w:type="dxa"/>
            <w:vAlign w:val="center"/>
          </w:tcPr>
          <w:p w:rsidR="00D241F1" w:rsidRPr="00AF669D" w:rsidRDefault="00D241F1" w:rsidP="00097CB7">
            <w:pPr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 xml:space="preserve">Dojazd na miejsce szkolenia oraz koszty związane z dojazdem </w:t>
            </w:r>
            <w:r w:rsidR="00733D70" w:rsidRPr="00AF669D">
              <w:rPr>
                <w:rFonts w:ascii="Tahoma" w:hAnsi="Tahoma" w:cs="Tahoma"/>
                <w:sz w:val="20"/>
                <w:szCs w:val="20"/>
              </w:rPr>
              <w:t xml:space="preserve">wykładowców </w:t>
            </w:r>
            <w:r w:rsidRPr="00AF669D">
              <w:rPr>
                <w:rFonts w:ascii="Tahoma" w:hAnsi="Tahoma" w:cs="Tahoma"/>
                <w:sz w:val="20"/>
                <w:szCs w:val="20"/>
              </w:rPr>
              <w:t>pokrywa Wykonawca</w:t>
            </w:r>
            <w:r w:rsidR="00733D70" w:rsidRPr="00AF669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92C69" w:rsidRPr="00AF669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241F1" w:rsidRPr="00AF669D" w:rsidRDefault="00E43D83" w:rsidP="001E7085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5635" w:type="dxa"/>
            <w:vAlign w:val="center"/>
          </w:tcPr>
          <w:p w:rsidR="00D241F1" w:rsidRPr="00AF669D" w:rsidRDefault="00D241F1" w:rsidP="00097CB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D83" w:rsidRPr="00AF669D" w:rsidTr="00D95B4B">
        <w:trPr>
          <w:trHeight w:val="541"/>
        </w:trPr>
        <w:tc>
          <w:tcPr>
            <w:tcW w:w="13994" w:type="dxa"/>
            <w:gridSpan w:val="4"/>
            <w:vAlign w:val="center"/>
          </w:tcPr>
          <w:p w:rsidR="00E43D83" w:rsidRPr="00AF669D" w:rsidRDefault="00E43D83" w:rsidP="00097CB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WYMAGANIA WOBEC WYKONAWCY</w:t>
            </w:r>
          </w:p>
        </w:tc>
      </w:tr>
      <w:tr w:rsidR="00E43D83" w:rsidRPr="00AF669D" w:rsidTr="00097CB7">
        <w:tc>
          <w:tcPr>
            <w:tcW w:w="587" w:type="dxa"/>
            <w:vAlign w:val="center"/>
          </w:tcPr>
          <w:p w:rsidR="00E43D83" w:rsidRPr="00AF669D" w:rsidRDefault="00E43D83" w:rsidP="00097CB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220" w:type="dxa"/>
            <w:vAlign w:val="center"/>
          </w:tcPr>
          <w:p w:rsidR="003E7420" w:rsidRPr="002D6A4A" w:rsidRDefault="003E7420" w:rsidP="003E7420">
            <w:pPr>
              <w:keepNext/>
              <w:widowControl w:val="0"/>
              <w:suppressAutoHyphens/>
              <w:autoSpaceDE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C31">
              <w:rPr>
                <w:rFonts w:ascii="Tahoma" w:hAnsi="Tahoma" w:cs="Tahoma"/>
                <w:sz w:val="20"/>
                <w:szCs w:val="20"/>
              </w:rPr>
              <w:t xml:space="preserve">Wykonawca jest podmiotem  mogącym wykonywać działalność w zakresie kształcenia podyplomowego  </w:t>
            </w:r>
            <w:r>
              <w:rPr>
                <w:rFonts w:ascii="Tahoma" w:hAnsi="Tahoma" w:cs="Tahoma"/>
                <w:sz w:val="20"/>
                <w:szCs w:val="20"/>
              </w:rPr>
              <w:t xml:space="preserve">pielęgniarek i położnych ( zgodnie z regulacjami określonymi w ustawie </w:t>
            </w:r>
            <w:r w:rsidRPr="00C13C31">
              <w:rPr>
                <w:rFonts w:ascii="Tahoma" w:hAnsi="Tahoma" w:cs="Tahoma"/>
                <w:sz w:val="20"/>
                <w:szCs w:val="20"/>
              </w:rPr>
              <w:t xml:space="preserve">z dnia 15 lipca 2011 r. </w:t>
            </w:r>
            <w:r w:rsidRPr="00EC3E6B">
              <w:rPr>
                <w:rFonts w:ascii="Tahoma" w:hAnsi="Tahoma" w:cs="Tahoma"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o zawodach pielęgniarki i położnej</w:t>
            </w:r>
            <w:r w:rsidRPr="00C13C31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C13C31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>Dz.U</w:t>
            </w:r>
            <w:proofErr w:type="spellEnd"/>
            <w:r w:rsidRPr="00C13C31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>. 2018 poz. 123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z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>późn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>. zm.</w:t>
            </w:r>
            <w:r w:rsidRPr="00C13C31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) </w:t>
            </w:r>
          </w:p>
          <w:p w:rsidR="003E7420" w:rsidRPr="00AF669D" w:rsidRDefault="003E7420" w:rsidP="00097CB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Wykonawca przedstawi dokument potwierdzający</w:t>
            </w:r>
            <w:r>
              <w:rPr>
                <w:rFonts w:ascii="Tahoma" w:hAnsi="Tahoma" w:cs="Tahoma"/>
                <w:sz w:val="20"/>
                <w:szCs w:val="20"/>
              </w:rPr>
              <w:t xml:space="preserve"> lub oświadczenie, zgodnie z zapisami w </w:t>
            </w:r>
            <w:r w:rsidRPr="002E35E3">
              <w:rPr>
                <w:rFonts w:ascii="Tahoma" w:eastAsia="TimesNewRoman" w:hAnsi="Tahoma" w:cs="Tahoma"/>
                <w:b/>
                <w:sz w:val="20"/>
                <w:szCs w:val="20"/>
                <w:u w:val="single"/>
              </w:rPr>
              <w:t>§</w:t>
            </w:r>
            <w:r>
              <w:rPr>
                <w:rFonts w:ascii="Tahoma" w:eastAsia="TimesNewRoman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Pr="00EC0C40">
              <w:rPr>
                <w:rFonts w:ascii="Tahoma" w:hAnsi="Tahoma" w:cs="Tahoma"/>
                <w:b/>
                <w:caps/>
                <w:spacing w:val="-4"/>
                <w:kern w:val="20"/>
                <w:sz w:val="20"/>
                <w:szCs w:val="20"/>
                <w:u w:val="single"/>
              </w:rPr>
              <w:t>IX.</w:t>
            </w:r>
            <w:r w:rsidRPr="00307BD4">
              <w:rPr>
                <w:rFonts w:ascii="Tahoma" w:hAnsi="Tahoma" w:cs="Tahoma"/>
                <w:b/>
                <w:caps/>
                <w:spacing w:val="-4"/>
                <w:kern w:val="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b/>
                <w:spacing w:val="-4"/>
                <w:kern w:val="20"/>
                <w:sz w:val="20"/>
                <w:szCs w:val="20"/>
                <w:u w:val="single"/>
              </w:rPr>
              <w:t xml:space="preserve">ust. 3, pkt 1 </w:t>
            </w:r>
            <w:r w:rsidRPr="003E7420">
              <w:rPr>
                <w:rFonts w:ascii="Tahoma" w:hAnsi="Tahoma" w:cs="Tahoma"/>
                <w:b/>
                <w:sz w:val="20"/>
                <w:szCs w:val="20"/>
              </w:rPr>
              <w:t>SIWZ.</w:t>
            </w:r>
          </w:p>
        </w:tc>
        <w:tc>
          <w:tcPr>
            <w:tcW w:w="2552" w:type="dxa"/>
            <w:vAlign w:val="center"/>
          </w:tcPr>
          <w:p w:rsidR="00E43D83" w:rsidRPr="00AF669D" w:rsidRDefault="00E43D83" w:rsidP="001E7085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5635" w:type="dxa"/>
            <w:vAlign w:val="center"/>
          </w:tcPr>
          <w:p w:rsidR="00E43D83" w:rsidRPr="00AF669D" w:rsidRDefault="00E43D83" w:rsidP="00097C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498F" w:rsidRPr="00AF669D" w:rsidTr="00097CB7">
        <w:tc>
          <w:tcPr>
            <w:tcW w:w="587" w:type="dxa"/>
            <w:vAlign w:val="center"/>
          </w:tcPr>
          <w:p w:rsidR="00F1498F" w:rsidRPr="00AF669D" w:rsidRDefault="00F1498F" w:rsidP="00097CB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220" w:type="dxa"/>
            <w:vAlign w:val="center"/>
          </w:tcPr>
          <w:p w:rsidR="00F1498F" w:rsidRPr="00AF669D" w:rsidRDefault="00C60096" w:rsidP="003E742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 xml:space="preserve">Kwalifikacje osób prowadzących zajęcia odpowiadają wymaganiom zawartym w programie ramowym zatwierdzonym przez </w:t>
            </w:r>
            <w:r w:rsidR="003E7420">
              <w:rPr>
                <w:rFonts w:ascii="Tahoma" w:hAnsi="Tahoma" w:cs="Tahoma"/>
                <w:sz w:val="20"/>
                <w:szCs w:val="20"/>
              </w:rPr>
              <w:t xml:space="preserve">Ministra Zdrowia – oświadczenie zgodnie z zapisami w </w:t>
            </w:r>
            <w:r w:rsidR="003E7420" w:rsidRPr="002E35E3">
              <w:rPr>
                <w:rFonts w:ascii="Tahoma" w:eastAsia="TimesNewRoman" w:hAnsi="Tahoma" w:cs="Tahoma"/>
                <w:b/>
                <w:sz w:val="20"/>
                <w:szCs w:val="20"/>
                <w:u w:val="single"/>
              </w:rPr>
              <w:t>§</w:t>
            </w:r>
            <w:r w:rsidR="003E7420">
              <w:rPr>
                <w:rFonts w:ascii="Tahoma" w:eastAsia="TimesNewRoman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="003E7420" w:rsidRPr="00EC0C40">
              <w:rPr>
                <w:rFonts w:ascii="Tahoma" w:hAnsi="Tahoma" w:cs="Tahoma"/>
                <w:b/>
                <w:caps/>
                <w:spacing w:val="-4"/>
                <w:kern w:val="20"/>
                <w:sz w:val="20"/>
                <w:szCs w:val="20"/>
                <w:u w:val="single"/>
              </w:rPr>
              <w:t>IX.</w:t>
            </w:r>
            <w:r w:rsidR="003E7420" w:rsidRPr="00307BD4">
              <w:rPr>
                <w:rFonts w:ascii="Tahoma" w:hAnsi="Tahoma" w:cs="Tahoma"/>
                <w:b/>
                <w:caps/>
                <w:spacing w:val="-4"/>
                <w:kern w:val="20"/>
                <w:sz w:val="20"/>
                <w:szCs w:val="20"/>
                <w:u w:val="single"/>
              </w:rPr>
              <w:t xml:space="preserve"> </w:t>
            </w:r>
            <w:r w:rsidR="003E7420">
              <w:rPr>
                <w:rFonts w:ascii="Tahoma" w:hAnsi="Tahoma" w:cs="Tahoma"/>
                <w:b/>
                <w:spacing w:val="-4"/>
                <w:kern w:val="20"/>
                <w:sz w:val="20"/>
                <w:szCs w:val="20"/>
                <w:u w:val="single"/>
              </w:rPr>
              <w:t xml:space="preserve">ust. 3, pkt 2 </w:t>
            </w:r>
            <w:r w:rsidR="003E7420" w:rsidRPr="003E7420">
              <w:rPr>
                <w:rFonts w:ascii="Tahoma" w:hAnsi="Tahoma" w:cs="Tahoma"/>
                <w:b/>
                <w:sz w:val="20"/>
                <w:szCs w:val="20"/>
              </w:rPr>
              <w:t>SIWZ.</w:t>
            </w:r>
          </w:p>
        </w:tc>
        <w:tc>
          <w:tcPr>
            <w:tcW w:w="2552" w:type="dxa"/>
            <w:vAlign w:val="center"/>
          </w:tcPr>
          <w:p w:rsidR="00F1498F" w:rsidRPr="00AF669D" w:rsidRDefault="00F1498F" w:rsidP="001E7085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5635" w:type="dxa"/>
            <w:vAlign w:val="center"/>
          </w:tcPr>
          <w:p w:rsidR="00F1498F" w:rsidRPr="00AF669D" w:rsidRDefault="00F1498F" w:rsidP="00097C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71B2" w:rsidRPr="00AF669D" w:rsidTr="00097CB7">
        <w:tc>
          <w:tcPr>
            <w:tcW w:w="587" w:type="dxa"/>
            <w:vAlign w:val="center"/>
          </w:tcPr>
          <w:p w:rsidR="004571B2" w:rsidRPr="00AF669D" w:rsidRDefault="004571B2" w:rsidP="00097CB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5220" w:type="dxa"/>
            <w:vAlign w:val="center"/>
          </w:tcPr>
          <w:p w:rsidR="004571B2" w:rsidRPr="00AF669D" w:rsidRDefault="004571B2" w:rsidP="00097CB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Dokumentacja</w:t>
            </w:r>
            <w:r w:rsidR="00C60096" w:rsidRPr="00AF66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60096" w:rsidRPr="00AF669D" w:rsidRDefault="00C60096" w:rsidP="00097CB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Wykonawca po zrealizowaniu kursu  przedstawi listy obecności uczestników szkolenia ( z własnoręcznymi podpisami uczestników), protokół z ukończenia kursu.</w:t>
            </w:r>
          </w:p>
        </w:tc>
        <w:tc>
          <w:tcPr>
            <w:tcW w:w="2552" w:type="dxa"/>
            <w:vAlign w:val="center"/>
          </w:tcPr>
          <w:p w:rsidR="004571B2" w:rsidRPr="00AF669D" w:rsidRDefault="004571B2" w:rsidP="001E7085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5635" w:type="dxa"/>
            <w:vAlign w:val="center"/>
          </w:tcPr>
          <w:p w:rsidR="004571B2" w:rsidRPr="00AF669D" w:rsidRDefault="004571B2" w:rsidP="00097C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2295" w:rsidRDefault="00BF2295" w:rsidP="00D82B7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45183" w:rsidRPr="00E45183" w:rsidRDefault="00E45183" w:rsidP="00D82B76">
      <w:p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E45183">
        <w:rPr>
          <w:rFonts w:ascii="Tahoma" w:hAnsi="Tahoma" w:cs="Tahoma"/>
          <w:b/>
          <w:sz w:val="20"/>
          <w:szCs w:val="20"/>
          <w:u w:val="single"/>
        </w:rPr>
        <w:t>Pakiet 1 – Zadanie 2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62"/>
        <w:gridCol w:w="25"/>
        <w:gridCol w:w="5078"/>
        <w:gridCol w:w="17"/>
        <w:gridCol w:w="2393"/>
        <w:gridCol w:w="14"/>
        <w:gridCol w:w="6507"/>
      </w:tblGrid>
      <w:tr w:rsidR="00E45183" w:rsidRPr="00854A97" w:rsidTr="00953097">
        <w:trPr>
          <w:trHeight w:val="687"/>
        </w:trPr>
        <w:tc>
          <w:tcPr>
            <w:tcW w:w="14596" w:type="dxa"/>
            <w:gridSpan w:val="7"/>
            <w:vAlign w:val="center"/>
          </w:tcPr>
          <w:p w:rsidR="00DD0D5B" w:rsidRDefault="00DD0D5B" w:rsidP="00DD0D5B">
            <w:pPr>
              <w:pStyle w:val="Standard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D0D5B" w:rsidRDefault="00DD0D5B" w:rsidP="00DD0D5B">
            <w:pPr>
              <w:pStyle w:val="Standard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D0D5B" w:rsidRPr="00B75335" w:rsidRDefault="00DD0D5B" w:rsidP="00DD0D5B">
            <w:pPr>
              <w:pStyle w:val="Standard"/>
              <w:spacing w:line="276" w:lineRule="auto"/>
              <w:jc w:val="both"/>
              <w:rPr>
                <w:rFonts w:ascii="Tahoma" w:hAnsi="Tahoma" w:cs="Tahoma"/>
                <w:color w:val="000000"/>
                <w:spacing w:val="-9"/>
                <w:sz w:val="20"/>
                <w:szCs w:val="20"/>
              </w:rPr>
            </w:pPr>
            <w:r w:rsidRPr="00B75335">
              <w:rPr>
                <w:rFonts w:ascii="Tahoma" w:hAnsi="Tahoma" w:cs="Tahoma"/>
                <w:sz w:val="20"/>
                <w:szCs w:val="20"/>
              </w:rPr>
              <w:t>..................................................</w:t>
            </w:r>
          </w:p>
          <w:p w:rsidR="00DD0D5B" w:rsidRPr="00B75335" w:rsidRDefault="00DD0D5B" w:rsidP="00DD0D5B">
            <w:pPr>
              <w:rPr>
                <w:rFonts w:ascii="Tahoma" w:hAnsi="Tahoma" w:cs="Tahoma"/>
                <w:sz w:val="18"/>
                <w:szCs w:val="18"/>
              </w:rPr>
            </w:pPr>
            <w:r w:rsidRPr="00B75335">
              <w:rPr>
                <w:rFonts w:ascii="Tahoma" w:hAnsi="Tahoma" w:cs="Tahoma"/>
                <w:color w:val="000000"/>
                <w:spacing w:val="-9"/>
                <w:sz w:val="18"/>
                <w:szCs w:val="18"/>
              </w:rPr>
              <w:t>(pieczęć adresowa firmy Wykonawcy)</w:t>
            </w:r>
          </w:p>
          <w:p w:rsidR="00E45183" w:rsidRPr="00854A97" w:rsidRDefault="00E45183" w:rsidP="0095309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5183" w:rsidRPr="00854A97" w:rsidTr="00953097">
        <w:trPr>
          <w:trHeight w:val="687"/>
        </w:trPr>
        <w:tc>
          <w:tcPr>
            <w:tcW w:w="587" w:type="dxa"/>
            <w:gridSpan w:val="2"/>
          </w:tcPr>
          <w:p w:rsidR="00E45183" w:rsidRPr="00854A97" w:rsidRDefault="00E45183" w:rsidP="0095309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09" w:type="dxa"/>
            <w:gridSpan w:val="5"/>
            <w:vAlign w:val="center"/>
          </w:tcPr>
          <w:p w:rsidR="00E45183" w:rsidRPr="00854A97" w:rsidRDefault="00E45183" w:rsidP="0095309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54A97">
              <w:rPr>
                <w:rFonts w:ascii="Tahoma" w:hAnsi="Tahoma" w:cs="Tahoma"/>
                <w:b/>
                <w:sz w:val="20"/>
                <w:szCs w:val="20"/>
              </w:rPr>
              <w:t xml:space="preserve">ZADANIE 2 - </w:t>
            </w:r>
            <w:r w:rsidRPr="00854A97">
              <w:rPr>
                <w:rFonts w:ascii="Tahoma" w:hAnsi="Tahoma" w:cs="Tahoma"/>
                <w:b/>
                <w:sz w:val="20"/>
                <w:szCs w:val="20"/>
                <w:u w:val="single"/>
              </w:rPr>
              <w:t>Wykonanie i interpretacja zapisu elektrokardiograficznego dla dorosłych - kurs specjalistyczny</w:t>
            </w:r>
          </w:p>
        </w:tc>
      </w:tr>
      <w:tr w:rsidR="00E45183" w:rsidRPr="00854A97" w:rsidTr="00953097">
        <w:trPr>
          <w:trHeight w:val="569"/>
        </w:trPr>
        <w:tc>
          <w:tcPr>
            <w:tcW w:w="587" w:type="dxa"/>
            <w:gridSpan w:val="2"/>
            <w:vAlign w:val="center"/>
          </w:tcPr>
          <w:p w:rsidR="00E45183" w:rsidRPr="00854A97" w:rsidRDefault="00E45183" w:rsidP="00953097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54A97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95" w:type="dxa"/>
            <w:gridSpan w:val="2"/>
            <w:vAlign w:val="center"/>
          </w:tcPr>
          <w:p w:rsidR="00E45183" w:rsidRPr="00854A97" w:rsidRDefault="00E45183" w:rsidP="00953097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854A97">
              <w:rPr>
                <w:rFonts w:ascii="Tahoma" w:hAnsi="Tahoma" w:cs="Tahoma"/>
                <w:sz w:val="20"/>
                <w:szCs w:val="20"/>
              </w:rPr>
              <w:t>Liczba uczestników</w:t>
            </w:r>
          </w:p>
        </w:tc>
        <w:tc>
          <w:tcPr>
            <w:tcW w:w="8914" w:type="dxa"/>
            <w:gridSpan w:val="3"/>
            <w:vAlign w:val="center"/>
          </w:tcPr>
          <w:p w:rsidR="00E45183" w:rsidRPr="00854A97" w:rsidRDefault="00E45183" w:rsidP="00953097">
            <w:pPr>
              <w:spacing w:before="60" w:after="6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54A97">
              <w:rPr>
                <w:rFonts w:ascii="Tahoma" w:hAnsi="Tahoma" w:cs="Tahoma"/>
                <w:sz w:val="20"/>
                <w:szCs w:val="20"/>
              </w:rPr>
              <w:t>21 osób (jedna grupa)</w:t>
            </w:r>
          </w:p>
        </w:tc>
      </w:tr>
      <w:tr w:rsidR="00E45183" w:rsidRPr="00854A97" w:rsidTr="00953097">
        <w:trPr>
          <w:trHeight w:val="548"/>
        </w:trPr>
        <w:tc>
          <w:tcPr>
            <w:tcW w:w="587" w:type="dxa"/>
            <w:gridSpan w:val="2"/>
            <w:vAlign w:val="center"/>
          </w:tcPr>
          <w:p w:rsidR="00E45183" w:rsidRPr="00854A97" w:rsidRDefault="00E45183" w:rsidP="00953097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54A97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095" w:type="dxa"/>
            <w:gridSpan w:val="2"/>
            <w:vAlign w:val="center"/>
          </w:tcPr>
          <w:p w:rsidR="00E45183" w:rsidRPr="00854A97" w:rsidRDefault="00E45183" w:rsidP="00953097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854A97">
              <w:rPr>
                <w:rFonts w:ascii="Tahoma" w:hAnsi="Tahoma" w:cs="Tahoma"/>
                <w:sz w:val="20"/>
                <w:szCs w:val="20"/>
              </w:rPr>
              <w:t>Grupa zawodowa</w:t>
            </w:r>
          </w:p>
        </w:tc>
        <w:tc>
          <w:tcPr>
            <w:tcW w:w="8914" w:type="dxa"/>
            <w:gridSpan w:val="3"/>
            <w:vAlign w:val="center"/>
          </w:tcPr>
          <w:p w:rsidR="00E45183" w:rsidRPr="00854A97" w:rsidRDefault="00E45183" w:rsidP="00953097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854A97">
              <w:rPr>
                <w:rFonts w:ascii="Tahoma" w:hAnsi="Tahoma" w:cs="Tahoma"/>
                <w:sz w:val="20"/>
                <w:szCs w:val="20"/>
              </w:rPr>
              <w:t>Pielęgniarki/położne</w:t>
            </w:r>
          </w:p>
        </w:tc>
      </w:tr>
      <w:tr w:rsidR="00E45183" w:rsidRPr="00854A97" w:rsidTr="00953097">
        <w:tc>
          <w:tcPr>
            <w:tcW w:w="587" w:type="dxa"/>
            <w:gridSpan w:val="2"/>
            <w:vAlign w:val="center"/>
          </w:tcPr>
          <w:p w:rsidR="00E45183" w:rsidRPr="00854A97" w:rsidRDefault="00E45183" w:rsidP="0095309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54A9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095" w:type="dxa"/>
            <w:gridSpan w:val="2"/>
            <w:vAlign w:val="center"/>
          </w:tcPr>
          <w:p w:rsidR="00E45183" w:rsidRPr="00854A97" w:rsidRDefault="00E45183" w:rsidP="0095309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54A97">
              <w:rPr>
                <w:rFonts w:ascii="Tahoma" w:hAnsi="Tahoma" w:cs="Tahoma"/>
                <w:sz w:val="20"/>
                <w:szCs w:val="20"/>
              </w:rPr>
              <w:t>Czas trwania</w:t>
            </w:r>
          </w:p>
        </w:tc>
        <w:tc>
          <w:tcPr>
            <w:tcW w:w="8914" w:type="dxa"/>
            <w:gridSpan w:val="3"/>
            <w:vAlign w:val="center"/>
          </w:tcPr>
          <w:p w:rsidR="00E45183" w:rsidRPr="00854A97" w:rsidRDefault="00E45183" w:rsidP="0095309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54A9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Zgodnie z obowiązującym programem ramowym. </w:t>
            </w:r>
            <w:r w:rsidRPr="00854A97">
              <w:rPr>
                <w:rFonts w:ascii="Tahoma" w:hAnsi="Tahoma" w:cs="Tahoma"/>
                <w:sz w:val="20"/>
                <w:szCs w:val="20"/>
              </w:rPr>
              <w:t xml:space="preserve">Łączna liczba godzin przeznaczonych na realizację programu kursu specjalistycznego </w:t>
            </w:r>
            <w:r w:rsidRPr="00854A97">
              <w:rPr>
                <w:rFonts w:ascii="Tahoma" w:hAnsi="Tahoma" w:cs="Tahoma"/>
                <w:sz w:val="20"/>
                <w:szCs w:val="20"/>
              </w:rPr>
              <w:br/>
              <w:t>w kontakcie z wykładowcą/opiekunem stażu wynosi 108 godzin dydaktycznych: z</w:t>
            </w:r>
            <w:r>
              <w:rPr>
                <w:rFonts w:ascii="Tahoma" w:hAnsi="Tahoma" w:cs="Tahoma"/>
                <w:sz w:val="20"/>
                <w:szCs w:val="20"/>
              </w:rPr>
              <w:t xml:space="preserve">ajęcia teoretyczne – 50 godzin, </w:t>
            </w:r>
            <w:r w:rsidRPr="00854A97">
              <w:rPr>
                <w:rFonts w:ascii="Tahoma" w:hAnsi="Tahoma" w:cs="Tahoma"/>
                <w:sz w:val="20"/>
                <w:szCs w:val="20"/>
              </w:rPr>
              <w:t>zajęcia praktyczne – 58 godzin. Organizator kształcenia w porozumieniu z kierownikiem kursu, ma prawo dokonać modyfikacji czasu trwania zajęć teoretycznych w wymiarze nie większym niż 10 % (z wyłączeniem ćwiczeń), które może być wykorzystane na samokształcenie.</w:t>
            </w:r>
          </w:p>
        </w:tc>
      </w:tr>
      <w:tr w:rsidR="00E45183" w:rsidRPr="00854A97" w:rsidTr="00953097">
        <w:trPr>
          <w:trHeight w:val="621"/>
        </w:trPr>
        <w:tc>
          <w:tcPr>
            <w:tcW w:w="587" w:type="dxa"/>
            <w:gridSpan w:val="2"/>
            <w:vAlign w:val="center"/>
          </w:tcPr>
          <w:p w:rsidR="00E45183" w:rsidRPr="00854A97" w:rsidRDefault="00E45183" w:rsidP="00953097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54A97">
              <w:rPr>
                <w:rFonts w:ascii="Tahoma" w:hAnsi="Tahoma" w:cs="Tahoma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095" w:type="dxa"/>
            <w:gridSpan w:val="2"/>
            <w:vAlign w:val="center"/>
          </w:tcPr>
          <w:p w:rsidR="00E45183" w:rsidRPr="00854A97" w:rsidRDefault="00E45183" w:rsidP="00953097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854A97">
              <w:rPr>
                <w:rFonts w:ascii="Tahoma" w:hAnsi="Tahoma" w:cs="Tahoma"/>
                <w:sz w:val="20"/>
                <w:szCs w:val="20"/>
              </w:rPr>
              <w:t>Ilość przerw</w:t>
            </w:r>
          </w:p>
        </w:tc>
        <w:tc>
          <w:tcPr>
            <w:tcW w:w="8914" w:type="dxa"/>
            <w:gridSpan w:val="3"/>
            <w:vAlign w:val="center"/>
          </w:tcPr>
          <w:p w:rsidR="00E45183" w:rsidRPr="00854A97" w:rsidRDefault="00E45183" w:rsidP="00953097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854A97">
              <w:rPr>
                <w:rFonts w:ascii="Tahoma" w:hAnsi="Tahoma" w:cs="Tahoma"/>
                <w:sz w:val="20"/>
                <w:szCs w:val="20"/>
              </w:rPr>
              <w:t>Min. 4 przerwy w ciągu 1 dnia szkoleniowego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E45183" w:rsidRPr="00854A97" w:rsidTr="00953097">
        <w:tc>
          <w:tcPr>
            <w:tcW w:w="587" w:type="dxa"/>
            <w:gridSpan w:val="2"/>
            <w:vAlign w:val="center"/>
          </w:tcPr>
          <w:p w:rsidR="00E45183" w:rsidRPr="00854A97" w:rsidRDefault="00E45183" w:rsidP="0095309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54A97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095" w:type="dxa"/>
            <w:gridSpan w:val="2"/>
            <w:vAlign w:val="center"/>
          </w:tcPr>
          <w:p w:rsidR="00E45183" w:rsidRPr="00854A97" w:rsidRDefault="00E45183" w:rsidP="0095309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54A97">
              <w:rPr>
                <w:rFonts w:ascii="Tahoma" w:hAnsi="Tahoma" w:cs="Tahoma"/>
                <w:sz w:val="20"/>
                <w:szCs w:val="20"/>
              </w:rPr>
              <w:t>Termin rozpoczęcia</w:t>
            </w:r>
          </w:p>
        </w:tc>
        <w:tc>
          <w:tcPr>
            <w:tcW w:w="8914" w:type="dxa"/>
            <w:gridSpan w:val="3"/>
            <w:vAlign w:val="center"/>
          </w:tcPr>
          <w:p w:rsidR="00E45183" w:rsidRPr="00854A97" w:rsidRDefault="00E45183" w:rsidP="0095309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54A97">
              <w:rPr>
                <w:rFonts w:ascii="Tahoma" w:hAnsi="Tahoma" w:cs="Tahoma"/>
                <w:b/>
                <w:sz w:val="20"/>
                <w:szCs w:val="20"/>
              </w:rPr>
              <w:t>Data rozpoczęcia kursu</w:t>
            </w:r>
            <w:r w:rsidRPr="00854A97">
              <w:rPr>
                <w:rFonts w:ascii="Tahoma" w:hAnsi="Tahoma" w:cs="Tahoma"/>
                <w:sz w:val="20"/>
                <w:szCs w:val="20"/>
              </w:rPr>
              <w:t xml:space="preserve"> - nie później niż 14 dni od daty podpisania umowy</w:t>
            </w:r>
          </w:p>
          <w:p w:rsidR="00E45183" w:rsidRPr="00854A97" w:rsidRDefault="00E45183" w:rsidP="0095309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54A97">
              <w:rPr>
                <w:rFonts w:ascii="Tahoma" w:hAnsi="Tahoma" w:cs="Tahoma"/>
                <w:b/>
                <w:sz w:val="20"/>
                <w:szCs w:val="20"/>
              </w:rPr>
              <w:t>Data zakończenia kursu</w:t>
            </w:r>
            <w:r w:rsidRPr="00854A97">
              <w:rPr>
                <w:rFonts w:ascii="Tahoma" w:hAnsi="Tahoma" w:cs="Tahoma"/>
                <w:sz w:val="20"/>
                <w:szCs w:val="20"/>
              </w:rPr>
              <w:t xml:space="preserve"> - nie później niż 1 miesiąc od daty rozpoczęcia kursu. </w:t>
            </w:r>
          </w:p>
        </w:tc>
      </w:tr>
      <w:tr w:rsidR="00E45183" w:rsidRPr="00854A97" w:rsidTr="00953097">
        <w:tc>
          <w:tcPr>
            <w:tcW w:w="587" w:type="dxa"/>
            <w:gridSpan w:val="2"/>
            <w:vAlign w:val="center"/>
          </w:tcPr>
          <w:p w:rsidR="00E45183" w:rsidRPr="00854A97" w:rsidRDefault="00E45183" w:rsidP="0095309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54A97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5095" w:type="dxa"/>
            <w:gridSpan w:val="2"/>
            <w:vAlign w:val="center"/>
          </w:tcPr>
          <w:p w:rsidR="00E45183" w:rsidRPr="00854A97" w:rsidRDefault="00E45183" w:rsidP="0095309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54A97">
              <w:rPr>
                <w:rFonts w:ascii="Tahoma" w:hAnsi="Tahoma" w:cs="Tahoma"/>
                <w:sz w:val="20"/>
                <w:szCs w:val="20"/>
              </w:rPr>
              <w:t>Miejsce prowadzenia kursu</w:t>
            </w:r>
          </w:p>
        </w:tc>
        <w:tc>
          <w:tcPr>
            <w:tcW w:w="8914" w:type="dxa"/>
            <w:gridSpan w:val="3"/>
          </w:tcPr>
          <w:p w:rsidR="00E45183" w:rsidRPr="00854A97" w:rsidRDefault="00E45183" w:rsidP="00953097">
            <w:pPr>
              <w:spacing w:before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54A97">
              <w:rPr>
                <w:rFonts w:ascii="Tahoma" w:hAnsi="Tahoma" w:cs="Tahoma"/>
                <w:b/>
                <w:sz w:val="20"/>
                <w:szCs w:val="20"/>
              </w:rPr>
              <w:t>Zajęcia teoretyczne</w:t>
            </w:r>
            <w:r w:rsidRPr="00854A97">
              <w:rPr>
                <w:rFonts w:ascii="Tahoma" w:hAnsi="Tahoma" w:cs="Tahoma"/>
                <w:sz w:val="20"/>
                <w:szCs w:val="20"/>
              </w:rPr>
              <w:t xml:space="preserve"> - Aula Szpitala Św. Wojciecha. </w:t>
            </w:r>
          </w:p>
          <w:p w:rsidR="00E45183" w:rsidRPr="00854A97" w:rsidRDefault="00E45183" w:rsidP="0095309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54A9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Wykonawca zapewni: sprzęt multimedialny  (rzutnik, laptop, głośniki). </w:t>
            </w:r>
          </w:p>
          <w:p w:rsidR="00E45183" w:rsidRPr="00854A97" w:rsidRDefault="00E45183" w:rsidP="00953097">
            <w:pPr>
              <w:spacing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54A9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Staże</w:t>
            </w:r>
            <w:r w:rsidRPr="00854A9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 </w:t>
            </w:r>
            <w:r w:rsidRPr="00854A97">
              <w:rPr>
                <w:rFonts w:ascii="Tahoma" w:hAnsi="Tahoma" w:cs="Tahoma"/>
                <w:sz w:val="20"/>
                <w:szCs w:val="20"/>
              </w:rPr>
              <w:t>Pracownia EKG; Oddział kardiologiczny; Oddział chorób wewnętrznych, Pracownie diagnostyki kardiologicznej w szpitalu św. Wojciecha w Gdańsku</w:t>
            </w:r>
          </w:p>
        </w:tc>
      </w:tr>
      <w:tr w:rsidR="00E45183" w:rsidRPr="00854A97" w:rsidTr="00953097">
        <w:tc>
          <w:tcPr>
            <w:tcW w:w="587" w:type="dxa"/>
            <w:gridSpan w:val="2"/>
            <w:vAlign w:val="center"/>
          </w:tcPr>
          <w:p w:rsidR="00E45183" w:rsidRPr="00854A97" w:rsidRDefault="00E45183" w:rsidP="0095309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54A97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5095" w:type="dxa"/>
            <w:gridSpan w:val="2"/>
            <w:vAlign w:val="center"/>
          </w:tcPr>
          <w:p w:rsidR="00E45183" w:rsidRPr="00854A97" w:rsidRDefault="00E45183" w:rsidP="0095309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54A97">
              <w:rPr>
                <w:rFonts w:ascii="Tahoma" w:hAnsi="Tahoma" w:cs="Tahoma"/>
                <w:sz w:val="20"/>
                <w:szCs w:val="20"/>
              </w:rPr>
              <w:t>Rodzaj kursu</w:t>
            </w:r>
          </w:p>
        </w:tc>
        <w:tc>
          <w:tcPr>
            <w:tcW w:w="8914" w:type="dxa"/>
            <w:gridSpan w:val="3"/>
          </w:tcPr>
          <w:p w:rsidR="00E45183" w:rsidRDefault="00E45183" w:rsidP="00953097">
            <w:pPr>
              <w:spacing w:before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54A97">
              <w:rPr>
                <w:rFonts w:ascii="Tahoma" w:hAnsi="Tahoma" w:cs="Tahoma"/>
                <w:sz w:val="20"/>
                <w:szCs w:val="20"/>
                <w:u w:val="single"/>
              </w:rPr>
              <w:t>Kurs specjalistyczny</w:t>
            </w:r>
            <w:r w:rsidRPr="00854A97">
              <w:rPr>
                <w:rFonts w:ascii="Tahoma" w:hAnsi="Tahoma" w:cs="Tahoma"/>
                <w:sz w:val="20"/>
                <w:szCs w:val="20"/>
              </w:rPr>
              <w:t xml:space="preserve"> jest to rodzaj kształcenia, który zgodnie z art. 72 ust. 1 ustawy z dnia 15 lipca 2011 r. o zawodach pielęgniarki i położnej (Dz. U. z 2018 r. poz. 123 z </w:t>
            </w:r>
            <w:proofErr w:type="spellStart"/>
            <w:r w:rsidRPr="00854A97">
              <w:rPr>
                <w:rFonts w:ascii="Tahoma" w:hAnsi="Tahoma" w:cs="Tahoma"/>
                <w:sz w:val="20"/>
                <w:szCs w:val="20"/>
              </w:rPr>
              <w:t>późn</w:t>
            </w:r>
            <w:proofErr w:type="spellEnd"/>
            <w:r w:rsidRPr="00854A97">
              <w:rPr>
                <w:rFonts w:ascii="Tahoma" w:hAnsi="Tahoma" w:cs="Tahoma"/>
                <w:sz w:val="20"/>
                <w:szCs w:val="20"/>
              </w:rPr>
              <w:t xml:space="preserve">. zm.) ma na celu uzyskanie przez pielęgniarkę lub położną wiedzy i umiejętności do wykonywania określonych czynności zawodowych przy udzielaniu świadczeń pielęgnacyjnych, zapobiegawczych, diagnostycznych, leczniczych </w:t>
            </w:r>
            <w:r>
              <w:rPr>
                <w:rFonts w:ascii="Tahoma" w:hAnsi="Tahoma" w:cs="Tahoma"/>
                <w:sz w:val="20"/>
                <w:szCs w:val="20"/>
              </w:rPr>
              <w:t>lub rehabilitacyjnych</w:t>
            </w:r>
            <w:r w:rsidRPr="00854A9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45183" w:rsidRDefault="00E45183" w:rsidP="00953097">
            <w:pPr>
              <w:spacing w:before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54A97">
              <w:rPr>
                <w:rFonts w:ascii="Tahoma" w:hAnsi="Tahoma" w:cs="Tahoma"/>
                <w:sz w:val="20"/>
                <w:szCs w:val="20"/>
              </w:rPr>
              <w:t>program kursu specjalistycznego dla pielęgniarek i położnych  aktualnie zatwierdzonego przez Ministra Zdrowia.</w:t>
            </w:r>
          </w:p>
          <w:p w:rsidR="00E45183" w:rsidRPr="00854A97" w:rsidRDefault="00E45183" w:rsidP="0095309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83" w:rsidRPr="00854A97" w:rsidTr="00953097">
        <w:tc>
          <w:tcPr>
            <w:tcW w:w="14596" w:type="dxa"/>
            <w:gridSpan w:val="7"/>
            <w:vAlign w:val="center"/>
          </w:tcPr>
          <w:p w:rsidR="00E45183" w:rsidRPr="00854A97" w:rsidRDefault="00E45183" w:rsidP="00953097">
            <w:pPr>
              <w:spacing w:before="40" w:line="276" w:lineRule="auto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54A97">
              <w:rPr>
                <w:rFonts w:ascii="Tahoma" w:hAnsi="Tahoma" w:cs="Tahoma"/>
                <w:b/>
                <w:sz w:val="20"/>
                <w:szCs w:val="20"/>
              </w:rPr>
              <w:t>WYMAGANIA OGÓLNE</w:t>
            </w:r>
          </w:p>
        </w:tc>
      </w:tr>
      <w:tr w:rsidR="00E45183" w:rsidRPr="00854A97" w:rsidTr="00953097">
        <w:tc>
          <w:tcPr>
            <w:tcW w:w="587" w:type="dxa"/>
            <w:gridSpan w:val="2"/>
            <w:vAlign w:val="center"/>
          </w:tcPr>
          <w:p w:rsidR="00E45183" w:rsidRPr="00854A97" w:rsidRDefault="00E45183" w:rsidP="0095309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54A9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5095" w:type="dxa"/>
            <w:gridSpan w:val="2"/>
            <w:vAlign w:val="center"/>
          </w:tcPr>
          <w:p w:rsidR="00E45183" w:rsidRPr="00854A97" w:rsidRDefault="00E45183" w:rsidP="0095309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54A97">
              <w:rPr>
                <w:rFonts w:ascii="Tahoma" w:hAnsi="Tahoma" w:cs="Tahoma"/>
                <w:b/>
                <w:sz w:val="20"/>
                <w:szCs w:val="20"/>
              </w:rPr>
              <w:t>Obowiązki Wykonawcy</w:t>
            </w:r>
          </w:p>
        </w:tc>
        <w:tc>
          <w:tcPr>
            <w:tcW w:w="2407" w:type="dxa"/>
            <w:gridSpan w:val="2"/>
            <w:vAlign w:val="center"/>
          </w:tcPr>
          <w:p w:rsidR="00E45183" w:rsidRPr="00854A97" w:rsidRDefault="00E45183" w:rsidP="0095309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54A97">
              <w:rPr>
                <w:rFonts w:ascii="Tahoma" w:hAnsi="Tahoma" w:cs="Tahoma"/>
                <w:b/>
                <w:sz w:val="20"/>
                <w:szCs w:val="20"/>
              </w:rPr>
              <w:t>Parametr wymagany</w:t>
            </w:r>
          </w:p>
        </w:tc>
        <w:tc>
          <w:tcPr>
            <w:tcW w:w="6507" w:type="dxa"/>
            <w:vAlign w:val="center"/>
          </w:tcPr>
          <w:p w:rsidR="00E45183" w:rsidRPr="00854A97" w:rsidRDefault="00E45183" w:rsidP="0095309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54A97">
              <w:rPr>
                <w:rFonts w:ascii="Tahoma" w:hAnsi="Tahoma" w:cs="Tahoma"/>
                <w:b/>
                <w:sz w:val="20"/>
                <w:szCs w:val="20"/>
              </w:rPr>
              <w:t>Opis parametru wymaganego</w:t>
            </w:r>
          </w:p>
        </w:tc>
      </w:tr>
      <w:tr w:rsidR="00E45183" w:rsidRPr="00854A97" w:rsidTr="00953097">
        <w:tc>
          <w:tcPr>
            <w:tcW w:w="562" w:type="dxa"/>
            <w:vAlign w:val="center"/>
          </w:tcPr>
          <w:p w:rsidR="00E45183" w:rsidRPr="00854A97" w:rsidRDefault="00E45183" w:rsidP="0095309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4A9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E45183" w:rsidRDefault="00E45183" w:rsidP="00953097">
            <w:pPr>
              <w:spacing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54A97">
              <w:rPr>
                <w:rFonts w:ascii="Tahoma" w:hAnsi="Tahoma" w:cs="Tahoma"/>
                <w:sz w:val="20"/>
                <w:szCs w:val="20"/>
              </w:rPr>
              <w:t>Przygotowanie i przeprowadzenie szkolenia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tematyce: </w:t>
            </w:r>
            <w:r w:rsidRPr="00854A97">
              <w:rPr>
                <w:rFonts w:ascii="Tahoma" w:hAnsi="Tahoma" w:cs="Tahoma"/>
                <w:sz w:val="20"/>
                <w:szCs w:val="20"/>
              </w:rPr>
              <w:t>„</w:t>
            </w:r>
            <w:r w:rsidRPr="00854A97">
              <w:rPr>
                <w:rFonts w:ascii="Tahoma" w:hAnsi="Tahoma" w:cs="Tahoma"/>
                <w:sz w:val="20"/>
                <w:szCs w:val="20"/>
                <w:u w:val="single"/>
              </w:rPr>
              <w:t xml:space="preserve">Wykonanie i interpretacja zapisu elektrokardiograficznego dla dorosłych </w:t>
            </w:r>
            <w:r w:rsidRPr="00854A97">
              <w:rPr>
                <w:rFonts w:ascii="Tahoma" w:hAnsi="Tahoma" w:cs="Tahoma"/>
                <w:sz w:val="20"/>
                <w:szCs w:val="20"/>
                <w:u w:val="single"/>
              </w:rPr>
              <w:br/>
              <w:t>- kurs specjalistyczny”</w:t>
            </w:r>
          </w:p>
          <w:p w:rsidR="00E45183" w:rsidRPr="00854A97" w:rsidRDefault="00E45183" w:rsidP="0095309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54A97">
              <w:rPr>
                <w:rFonts w:ascii="Tahoma" w:hAnsi="Tahoma" w:cs="Tahoma"/>
                <w:sz w:val="20"/>
                <w:szCs w:val="20"/>
              </w:rPr>
              <w:t>Program ramowy zatwierdzony przez Ministra Zdrowia.</w:t>
            </w:r>
          </w:p>
        </w:tc>
        <w:tc>
          <w:tcPr>
            <w:tcW w:w="2410" w:type="dxa"/>
            <w:gridSpan w:val="2"/>
          </w:tcPr>
          <w:p w:rsidR="00E45183" w:rsidRPr="00854A97" w:rsidRDefault="00E45183" w:rsidP="00953097">
            <w:pPr>
              <w:spacing w:before="4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54A97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6521" w:type="dxa"/>
            <w:gridSpan w:val="2"/>
          </w:tcPr>
          <w:p w:rsidR="00E45183" w:rsidRPr="00854A97" w:rsidRDefault="00E45183" w:rsidP="00953097">
            <w:pPr>
              <w:spacing w:before="40"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E45183" w:rsidRPr="00854A97" w:rsidTr="00953097">
        <w:tc>
          <w:tcPr>
            <w:tcW w:w="562" w:type="dxa"/>
            <w:vAlign w:val="center"/>
          </w:tcPr>
          <w:p w:rsidR="00E45183" w:rsidRPr="00AF669D" w:rsidRDefault="00E45183" w:rsidP="0095309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:rsidR="00E45183" w:rsidRPr="00AF669D" w:rsidRDefault="00E45183" w:rsidP="0095309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 xml:space="preserve">Przygotowanie materiałów </w:t>
            </w:r>
            <w:r w:rsidRPr="00AF66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szkoleniowych.</w:t>
            </w:r>
          </w:p>
          <w:p w:rsidR="00E45183" w:rsidRPr="00AF669D" w:rsidRDefault="00E45183" w:rsidP="00953097">
            <w:pPr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Konspekt zajęć teoretycznych w wersji papierowej lub elektronicznej wraz z tytułem i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danymi autora: imię i nazwisko</w:t>
            </w:r>
            <w:r w:rsidRPr="00AF66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E45183" w:rsidRPr="00AF669D" w:rsidRDefault="00E45183" w:rsidP="0095309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6521" w:type="dxa"/>
            <w:gridSpan w:val="2"/>
          </w:tcPr>
          <w:p w:rsidR="00E45183" w:rsidRPr="00854A97" w:rsidRDefault="00E45183" w:rsidP="00953097">
            <w:pPr>
              <w:spacing w:before="40"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E45183" w:rsidRPr="00854A97" w:rsidTr="00953097">
        <w:tc>
          <w:tcPr>
            <w:tcW w:w="562" w:type="dxa"/>
            <w:vAlign w:val="center"/>
          </w:tcPr>
          <w:p w:rsidR="00E45183" w:rsidRPr="00AF669D" w:rsidRDefault="00E45183" w:rsidP="0095309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2"/>
            <w:vAlign w:val="center"/>
          </w:tcPr>
          <w:p w:rsidR="00E45183" w:rsidRPr="00AF669D" w:rsidRDefault="00E45183" w:rsidP="00953097">
            <w:pPr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 xml:space="preserve">Przedstawienie harmonogramu zajęć min. 7 dni przed rozpoczęciem kursu </w:t>
            </w:r>
            <w:r w:rsidRPr="00AF669D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(data i</w:t>
            </w:r>
            <w:r w:rsidRPr="00AF669D">
              <w:rPr>
                <w:rFonts w:ascii="Tahoma" w:hAnsi="Tahoma" w:cs="Tahoma"/>
                <w:sz w:val="20"/>
                <w:szCs w:val="20"/>
              </w:rPr>
              <w:t xml:space="preserve"> godzina rozpoczęcia kursu).</w:t>
            </w:r>
          </w:p>
        </w:tc>
        <w:tc>
          <w:tcPr>
            <w:tcW w:w="2410" w:type="dxa"/>
            <w:gridSpan w:val="2"/>
            <w:vAlign w:val="center"/>
          </w:tcPr>
          <w:p w:rsidR="00E45183" w:rsidRPr="00AF669D" w:rsidRDefault="00E45183" w:rsidP="0095309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6521" w:type="dxa"/>
            <w:gridSpan w:val="2"/>
          </w:tcPr>
          <w:p w:rsidR="00E45183" w:rsidRPr="00854A97" w:rsidRDefault="00E45183" w:rsidP="00953097">
            <w:pPr>
              <w:spacing w:before="40"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E45183" w:rsidRPr="00854A97" w:rsidTr="00953097">
        <w:tc>
          <w:tcPr>
            <w:tcW w:w="562" w:type="dxa"/>
            <w:vAlign w:val="center"/>
          </w:tcPr>
          <w:p w:rsidR="00E45183" w:rsidRPr="00AF669D" w:rsidRDefault="00E45183" w:rsidP="0095309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  <w:vAlign w:val="center"/>
          </w:tcPr>
          <w:p w:rsidR="00E45183" w:rsidRPr="00AF669D" w:rsidRDefault="00E45183" w:rsidP="00953097">
            <w:pPr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Wydanie zaświadczenia o zakończeniu kursu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AF669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E45183" w:rsidRPr="00AF669D" w:rsidRDefault="00E45183" w:rsidP="0095309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6521" w:type="dxa"/>
            <w:gridSpan w:val="2"/>
          </w:tcPr>
          <w:p w:rsidR="00E45183" w:rsidRPr="00854A97" w:rsidRDefault="00E45183" w:rsidP="00953097">
            <w:pPr>
              <w:spacing w:before="40"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E45183" w:rsidRPr="00854A97" w:rsidTr="00953097">
        <w:tc>
          <w:tcPr>
            <w:tcW w:w="562" w:type="dxa"/>
            <w:vAlign w:val="center"/>
          </w:tcPr>
          <w:p w:rsidR="00E45183" w:rsidRPr="00AF669D" w:rsidRDefault="00E45183" w:rsidP="0095309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2"/>
            <w:vAlign w:val="center"/>
          </w:tcPr>
          <w:p w:rsidR="00E45183" w:rsidRPr="00AF669D" w:rsidRDefault="00E45183" w:rsidP="00953097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Usługa serwisu kawowego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AF669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45183" w:rsidRPr="00AF669D" w:rsidRDefault="00E45183" w:rsidP="00953097">
            <w:pPr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 xml:space="preserve">Zapewnienie uczestnikom w trakcie trwania </w:t>
            </w:r>
            <w:r w:rsidRPr="00AF669D">
              <w:rPr>
                <w:rFonts w:ascii="Tahoma" w:hAnsi="Tahoma" w:cs="Tahoma"/>
                <w:sz w:val="20"/>
                <w:szCs w:val="20"/>
                <w:u w:val="single"/>
              </w:rPr>
              <w:t>szkolenia przerwy kawowej.</w:t>
            </w:r>
            <w:r w:rsidRPr="00AF669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45183" w:rsidRPr="00AF669D" w:rsidRDefault="00E45183" w:rsidP="00953097">
            <w:pPr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 xml:space="preserve">Usługa powinna być świadczona w miejscu szkolenia. </w:t>
            </w:r>
          </w:p>
          <w:p w:rsidR="00E45183" w:rsidRPr="00AF669D" w:rsidRDefault="00E45183" w:rsidP="00953097">
            <w:pPr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Przygotowanie przerwy kawowej obejmuje:</w:t>
            </w:r>
          </w:p>
          <w:p w:rsidR="00E45183" w:rsidRPr="00AF669D" w:rsidRDefault="00E45183" w:rsidP="00953097">
            <w:pPr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- kawę, herbatę, mleko do kawy, cukier do kawy/herbaty, ciastka/ ciasto , wodę mineralną gazowaną/niegazowaną.</w:t>
            </w:r>
          </w:p>
          <w:p w:rsidR="00E45183" w:rsidRPr="00AF669D" w:rsidRDefault="00E45183" w:rsidP="00953097">
            <w:pPr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Każdemu uczestnikowi przysługuje po 2 sztuki z każdej wskazanej pozycji.</w:t>
            </w:r>
          </w:p>
        </w:tc>
        <w:tc>
          <w:tcPr>
            <w:tcW w:w="2410" w:type="dxa"/>
            <w:gridSpan w:val="2"/>
            <w:vAlign w:val="center"/>
          </w:tcPr>
          <w:p w:rsidR="00E45183" w:rsidRPr="00AF669D" w:rsidRDefault="00E45183" w:rsidP="0095309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6521" w:type="dxa"/>
            <w:gridSpan w:val="2"/>
          </w:tcPr>
          <w:p w:rsidR="00E45183" w:rsidRPr="00854A97" w:rsidRDefault="00E45183" w:rsidP="00953097">
            <w:pPr>
              <w:spacing w:before="40"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E45183" w:rsidRPr="00854A97" w:rsidTr="00953097">
        <w:tc>
          <w:tcPr>
            <w:tcW w:w="562" w:type="dxa"/>
            <w:vAlign w:val="center"/>
          </w:tcPr>
          <w:p w:rsidR="00E45183" w:rsidRPr="00AF669D" w:rsidRDefault="00E45183" w:rsidP="0095309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:rsidR="00E45183" w:rsidRPr="00AF669D" w:rsidRDefault="00E45183" w:rsidP="00953097">
            <w:pPr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 xml:space="preserve">Dojazd na miejsce szkolenia oraz koszty związane z dojazdem wykładowców pokrywa Wykonawca.  </w:t>
            </w:r>
          </w:p>
        </w:tc>
        <w:tc>
          <w:tcPr>
            <w:tcW w:w="2410" w:type="dxa"/>
            <w:gridSpan w:val="2"/>
            <w:vAlign w:val="center"/>
          </w:tcPr>
          <w:p w:rsidR="00E45183" w:rsidRPr="00AF669D" w:rsidRDefault="00E45183" w:rsidP="00953097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6521" w:type="dxa"/>
            <w:gridSpan w:val="2"/>
          </w:tcPr>
          <w:p w:rsidR="00E45183" w:rsidRPr="00854A97" w:rsidRDefault="00E45183" w:rsidP="00953097">
            <w:pPr>
              <w:spacing w:before="40"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E45183" w:rsidRPr="00854A97" w:rsidTr="00953097">
        <w:tc>
          <w:tcPr>
            <w:tcW w:w="14596" w:type="dxa"/>
            <w:gridSpan w:val="7"/>
            <w:vAlign w:val="center"/>
          </w:tcPr>
          <w:p w:rsidR="00E45183" w:rsidRPr="00854A97" w:rsidRDefault="00E45183" w:rsidP="00953097">
            <w:pPr>
              <w:spacing w:before="40" w:line="276" w:lineRule="auto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WYMAGANIA WOBEC WYKONAWCY</w:t>
            </w:r>
          </w:p>
        </w:tc>
      </w:tr>
      <w:tr w:rsidR="00E45183" w:rsidRPr="00854A97" w:rsidTr="00953097">
        <w:tc>
          <w:tcPr>
            <w:tcW w:w="562" w:type="dxa"/>
            <w:vAlign w:val="center"/>
          </w:tcPr>
          <w:p w:rsidR="00E45183" w:rsidRPr="00AF669D" w:rsidRDefault="00E45183" w:rsidP="0095309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E45183" w:rsidRPr="002D6A4A" w:rsidRDefault="00E45183" w:rsidP="00953097">
            <w:pPr>
              <w:keepNext/>
              <w:widowControl w:val="0"/>
              <w:suppressAutoHyphens/>
              <w:autoSpaceDE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C31">
              <w:rPr>
                <w:rFonts w:ascii="Tahoma" w:hAnsi="Tahoma" w:cs="Tahoma"/>
                <w:sz w:val="20"/>
                <w:szCs w:val="20"/>
              </w:rPr>
              <w:t xml:space="preserve">Wykonawca jest podmiotem  mogącym wykonywać działalność w zakresie kształcenia podyplomowego  </w:t>
            </w:r>
            <w:r>
              <w:rPr>
                <w:rFonts w:ascii="Tahoma" w:hAnsi="Tahoma" w:cs="Tahoma"/>
                <w:sz w:val="20"/>
                <w:szCs w:val="20"/>
              </w:rPr>
              <w:t xml:space="preserve">pielęgniarek i położnych ( zgodnie z regulacjami określonymi w ustawie </w:t>
            </w:r>
            <w:r w:rsidRPr="00C13C31">
              <w:rPr>
                <w:rFonts w:ascii="Tahoma" w:hAnsi="Tahoma" w:cs="Tahoma"/>
                <w:sz w:val="20"/>
                <w:szCs w:val="20"/>
              </w:rPr>
              <w:t xml:space="preserve">z dnia 15 lipca 2011 r. </w:t>
            </w:r>
            <w:r w:rsidRPr="00EC3E6B">
              <w:rPr>
                <w:rFonts w:ascii="Tahoma" w:hAnsi="Tahoma" w:cs="Tahoma"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o zawodach pielęgniarki i położnej</w:t>
            </w:r>
            <w:r w:rsidRPr="00C13C31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C13C31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>Dz.U</w:t>
            </w:r>
            <w:proofErr w:type="spellEnd"/>
            <w:r w:rsidRPr="00C13C31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>. 2018 poz. 123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z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>późn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>. zm.</w:t>
            </w:r>
            <w:r w:rsidRPr="00C13C31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) </w:t>
            </w:r>
          </w:p>
          <w:p w:rsidR="00E45183" w:rsidRPr="00AF669D" w:rsidRDefault="00E45183" w:rsidP="0095309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Wykonawca przedstawi dokument potwierdzający</w:t>
            </w:r>
            <w:r>
              <w:rPr>
                <w:rFonts w:ascii="Tahoma" w:hAnsi="Tahoma" w:cs="Tahoma"/>
                <w:sz w:val="20"/>
                <w:szCs w:val="20"/>
              </w:rPr>
              <w:t xml:space="preserve"> lub oświadczenie, zgodnie z zapisami w </w:t>
            </w:r>
            <w:r w:rsidRPr="002E35E3">
              <w:rPr>
                <w:rFonts w:ascii="Tahoma" w:eastAsia="TimesNewRoman" w:hAnsi="Tahoma" w:cs="Tahoma"/>
                <w:b/>
                <w:sz w:val="20"/>
                <w:szCs w:val="20"/>
                <w:u w:val="single"/>
              </w:rPr>
              <w:t>§</w:t>
            </w:r>
            <w:r>
              <w:rPr>
                <w:rFonts w:ascii="Tahoma" w:eastAsia="TimesNewRoman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Pr="00EC0C40">
              <w:rPr>
                <w:rFonts w:ascii="Tahoma" w:hAnsi="Tahoma" w:cs="Tahoma"/>
                <w:b/>
                <w:caps/>
                <w:spacing w:val="-4"/>
                <w:kern w:val="20"/>
                <w:sz w:val="20"/>
                <w:szCs w:val="20"/>
                <w:u w:val="single"/>
              </w:rPr>
              <w:t>IX.</w:t>
            </w:r>
            <w:r w:rsidRPr="00307BD4">
              <w:rPr>
                <w:rFonts w:ascii="Tahoma" w:hAnsi="Tahoma" w:cs="Tahoma"/>
                <w:b/>
                <w:caps/>
                <w:spacing w:val="-4"/>
                <w:kern w:val="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b/>
                <w:spacing w:val="-4"/>
                <w:kern w:val="20"/>
                <w:sz w:val="20"/>
                <w:szCs w:val="20"/>
                <w:u w:val="single"/>
              </w:rPr>
              <w:t xml:space="preserve">ust. 3, pkt 1 </w:t>
            </w:r>
            <w:r w:rsidRPr="003E7420">
              <w:rPr>
                <w:rFonts w:ascii="Tahoma" w:hAnsi="Tahoma" w:cs="Tahoma"/>
                <w:b/>
                <w:sz w:val="20"/>
                <w:szCs w:val="20"/>
              </w:rPr>
              <w:t>SIWZ.</w:t>
            </w:r>
          </w:p>
        </w:tc>
        <w:tc>
          <w:tcPr>
            <w:tcW w:w="2410" w:type="dxa"/>
            <w:gridSpan w:val="2"/>
            <w:vAlign w:val="center"/>
          </w:tcPr>
          <w:p w:rsidR="00E45183" w:rsidRPr="00AF669D" w:rsidRDefault="00E45183" w:rsidP="00953097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6521" w:type="dxa"/>
            <w:gridSpan w:val="2"/>
          </w:tcPr>
          <w:p w:rsidR="00E45183" w:rsidRPr="00854A97" w:rsidRDefault="00E45183" w:rsidP="00953097">
            <w:pPr>
              <w:spacing w:before="40"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E45183" w:rsidRPr="00854A97" w:rsidTr="00953097">
        <w:tc>
          <w:tcPr>
            <w:tcW w:w="562" w:type="dxa"/>
            <w:vAlign w:val="center"/>
          </w:tcPr>
          <w:p w:rsidR="00E45183" w:rsidRPr="00AF669D" w:rsidRDefault="00E45183" w:rsidP="0095309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:rsidR="00E45183" w:rsidRPr="00AF669D" w:rsidRDefault="00E45183" w:rsidP="0095309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 xml:space="preserve">Kwalifikacje osób prowadzących zajęcia odpowiadają wymaganiom zawartym w programie ramowym zatwierdzonym przez </w:t>
            </w:r>
            <w:r>
              <w:rPr>
                <w:rFonts w:ascii="Tahoma" w:hAnsi="Tahoma" w:cs="Tahoma"/>
                <w:sz w:val="20"/>
                <w:szCs w:val="20"/>
              </w:rPr>
              <w:t xml:space="preserve">Ministra Zdrowia – oświadczenie zgodnie z zapisami w </w:t>
            </w:r>
            <w:r w:rsidRPr="002E35E3">
              <w:rPr>
                <w:rFonts w:ascii="Tahoma" w:eastAsia="TimesNewRoman" w:hAnsi="Tahoma" w:cs="Tahoma"/>
                <w:b/>
                <w:sz w:val="20"/>
                <w:szCs w:val="20"/>
                <w:u w:val="single"/>
              </w:rPr>
              <w:t>§</w:t>
            </w:r>
            <w:r>
              <w:rPr>
                <w:rFonts w:ascii="Tahoma" w:eastAsia="TimesNewRoman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Pr="00EC0C40">
              <w:rPr>
                <w:rFonts w:ascii="Tahoma" w:hAnsi="Tahoma" w:cs="Tahoma"/>
                <w:b/>
                <w:caps/>
                <w:spacing w:val="-4"/>
                <w:kern w:val="20"/>
                <w:sz w:val="20"/>
                <w:szCs w:val="20"/>
                <w:u w:val="single"/>
              </w:rPr>
              <w:t>IX.</w:t>
            </w:r>
            <w:r w:rsidRPr="00307BD4">
              <w:rPr>
                <w:rFonts w:ascii="Tahoma" w:hAnsi="Tahoma" w:cs="Tahoma"/>
                <w:b/>
                <w:caps/>
                <w:spacing w:val="-4"/>
                <w:kern w:val="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b/>
                <w:spacing w:val="-4"/>
                <w:kern w:val="20"/>
                <w:sz w:val="20"/>
                <w:szCs w:val="20"/>
                <w:u w:val="single"/>
              </w:rPr>
              <w:t xml:space="preserve">ust. 3, pkt 2 </w:t>
            </w:r>
            <w:r w:rsidRPr="003E7420">
              <w:rPr>
                <w:rFonts w:ascii="Tahoma" w:hAnsi="Tahoma" w:cs="Tahoma"/>
                <w:b/>
                <w:sz w:val="20"/>
                <w:szCs w:val="20"/>
              </w:rPr>
              <w:t>SIWZ.</w:t>
            </w:r>
          </w:p>
        </w:tc>
        <w:tc>
          <w:tcPr>
            <w:tcW w:w="2410" w:type="dxa"/>
            <w:gridSpan w:val="2"/>
            <w:vAlign w:val="center"/>
          </w:tcPr>
          <w:p w:rsidR="00E45183" w:rsidRPr="00AF669D" w:rsidRDefault="00E45183" w:rsidP="00953097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6521" w:type="dxa"/>
            <w:gridSpan w:val="2"/>
          </w:tcPr>
          <w:p w:rsidR="00E45183" w:rsidRPr="00854A97" w:rsidRDefault="00E45183" w:rsidP="00953097">
            <w:pPr>
              <w:spacing w:before="40"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E45183" w:rsidRPr="00854A97" w:rsidTr="00953097">
        <w:tc>
          <w:tcPr>
            <w:tcW w:w="562" w:type="dxa"/>
            <w:vAlign w:val="center"/>
          </w:tcPr>
          <w:p w:rsidR="00E45183" w:rsidRPr="00AF669D" w:rsidRDefault="00E45183" w:rsidP="0095309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:rsidR="00E45183" w:rsidRPr="00AF669D" w:rsidRDefault="00E45183" w:rsidP="0095309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Dokumentacja.</w:t>
            </w:r>
          </w:p>
          <w:p w:rsidR="00E45183" w:rsidRPr="00AF669D" w:rsidRDefault="00E45183" w:rsidP="0095309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Wykonawca po zrealizowaniu kursu  przedstawi listy obecności uczestników szkolenia ( z własnoręcznymi podpisami uczestników), protokół z ukończenia kursu.</w:t>
            </w:r>
          </w:p>
        </w:tc>
        <w:tc>
          <w:tcPr>
            <w:tcW w:w="2410" w:type="dxa"/>
            <w:gridSpan w:val="2"/>
            <w:vAlign w:val="center"/>
          </w:tcPr>
          <w:p w:rsidR="00E45183" w:rsidRPr="00AF669D" w:rsidRDefault="00E45183" w:rsidP="00953097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69D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6521" w:type="dxa"/>
            <w:gridSpan w:val="2"/>
          </w:tcPr>
          <w:p w:rsidR="00E45183" w:rsidRPr="00854A97" w:rsidRDefault="00E45183" w:rsidP="00953097">
            <w:pPr>
              <w:spacing w:before="40"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E45183" w:rsidRDefault="00E45183" w:rsidP="00D82B76">
      <w:pPr>
        <w:spacing w:line="276" w:lineRule="auto"/>
        <w:rPr>
          <w:rFonts w:ascii="Tahoma" w:hAnsi="Tahoma" w:cs="Tahoma"/>
          <w:sz w:val="20"/>
          <w:szCs w:val="20"/>
        </w:rPr>
      </w:pPr>
    </w:p>
    <w:p w:rsidR="00DD0D5B" w:rsidRPr="00B75335" w:rsidRDefault="00DD0D5B" w:rsidP="00DD0D5B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B75335">
        <w:rPr>
          <w:rFonts w:ascii="Tahoma" w:hAnsi="Tahoma" w:cs="Tahoma"/>
          <w:sz w:val="20"/>
          <w:szCs w:val="20"/>
        </w:rPr>
        <w:t>…..…………….………</w:t>
      </w:r>
      <w:r w:rsidRPr="00B75335">
        <w:rPr>
          <w:rFonts w:ascii="Tahoma" w:hAnsi="Tahoma" w:cs="Tahoma"/>
          <w:sz w:val="20"/>
          <w:szCs w:val="20"/>
        </w:rPr>
        <w:tab/>
      </w:r>
      <w:r w:rsidRPr="00B75335">
        <w:rPr>
          <w:rFonts w:ascii="Tahoma" w:hAnsi="Tahoma" w:cs="Tahoma"/>
          <w:sz w:val="20"/>
          <w:szCs w:val="20"/>
        </w:rPr>
        <w:tab/>
      </w:r>
      <w:r w:rsidRPr="00B75335"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          </w:t>
      </w:r>
      <w:r w:rsidRPr="00B75335">
        <w:rPr>
          <w:rFonts w:ascii="Tahoma" w:hAnsi="Tahoma" w:cs="Tahoma"/>
          <w:sz w:val="20"/>
          <w:szCs w:val="20"/>
        </w:rPr>
        <w:t>……….....................................................................</w:t>
      </w:r>
    </w:p>
    <w:p w:rsidR="00DD0D5B" w:rsidRPr="008C6273" w:rsidRDefault="00DD0D5B" w:rsidP="00DD0D5B">
      <w:pPr>
        <w:spacing w:after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E5116A">
        <w:rPr>
          <w:rFonts w:ascii="Tahoma" w:hAnsi="Tahoma" w:cs="Tahoma"/>
          <w:sz w:val="16"/>
          <w:szCs w:val="16"/>
        </w:rPr>
        <w:t>(miejscowość i data)</w:t>
      </w:r>
      <w:r w:rsidRPr="00B75335">
        <w:rPr>
          <w:rFonts w:ascii="Tahoma" w:hAnsi="Tahoma" w:cs="Tahoma"/>
          <w:sz w:val="20"/>
          <w:szCs w:val="20"/>
        </w:rPr>
        <w:tab/>
        <w:t xml:space="preserve">                  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B75335">
        <w:rPr>
          <w:rFonts w:ascii="Tahoma" w:hAnsi="Tahoma" w:cs="Tahoma"/>
          <w:sz w:val="20"/>
          <w:szCs w:val="20"/>
        </w:rPr>
        <w:t xml:space="preserve"> </w:t>
      </w:r>
      <w:r w:rsidRPr="00E5116A">
        <w:rPr>
          <w:rFonts w:ascii="Tahoma" w:hAnsi="Tahoma" w:cs="Tahoma"/>
          <w:sz w:val="18"/>
          <w:szCs w:val="18"/>
        </w:rPr>
        <w:t>(pieczęć i podpis upoważnionego przedstawiciela Wykonawcy)</w:t>
      </w:r>
    </w:p>
    <w:p w:rsidR="00DD0D5B" w:rsidRPr="00AF669D" w:rsidRDefault="00DD0D5B" w:rsidP="00D82B76">
      <w:pPr>
        <w:spacing w:line="276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DD0D5B" w:rsidRPr="00AF669D" w:rsidSect="0046730C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A99" w:rsidRDefault="00A32A99" w:rsidP="00A32A99">
      <w:pPr>
        <w:spacing w:after="0" w:line="240" w:lineRule="auto"/>
      </w:pPr>
      <w:r>
        <w:separator/>
      </w:r>
    </w:p>
  </w:endnote>
  <w:endnote w:type="continuationSeparator" w:id="0">
    <w:p w:rsidR="00A32A99" w:rsidRDefault="00A32A99" w:rsidP="00A3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A99" w:rsidRDefault="00A32A99" w:rsidP="00A32A99">
      <w:pPr>
        <w:spacing w:after="0" w:line="240" w:lineRule="auto"/>
      </w:pPr>
      <w:r>
        <w:separator/>
      </w:r>
    </w:p>
  </w:footnote>
  <w:footnote w:type="continuationSeparator" w:id="0">
    <w:p w:rsidR="00A32A99" w:rsidRDefault="00A32A99" w:rsidP="00A3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99" w:rsidRPr="00AF669D" w:rsidRDefault="00A32A99">
    <w:pPr>
      <w:pStyle w:val="Nagwek"/>
      <w:rPr>
        <w:rFonts w:ascii="Tahoma" w:hAnsi="Tahoma" w:cs="Tahoma"/>
        <w:b/>
        <w:sz w:val="20"/>
      </w:rPr>
    </w:pPr>
    <w:r w:rsidRPr="00AF669D">
      <w:rPr>
        <w:rFonts w:ascii="Tahoma" w:hAnsi="Tahoma" w:cs="Tahoma"/>
        <w:b/>
        <w:sz w:val="20"/>
      </w:rPr>
      <w:t>D10.251.2</w:t>
    </w:r>
    <w:r w:rsidR="00AF669D" w:rsidRPr="00AF669D">
      <w:rPr>
        <w:rFonts w:ascii="Tahoma" w:hAnsi="Tahoma" w:cs="Tahoma"/>
        <w:b/>
        <w:sz w:val="20"/>
      </w:rPr>
      <w:t>1</w:t>
    </w:r>
    <w:r w:rsidRPr="00AF669D">
      <w:rPr>
        <w:rFonts w:ascii="Tahoma" w:hAnsi="Tahoma" w:cs="Tahoma"/>
        <w:b/>
        <w:sz w:val="20"/>
      </w:rPr>
      <w:t>.C.2019</w:t>
    </w:r>
  </w:p>
  <w:p w:rsidR="00A32A99" w:rsidRPr="00AF669D" w:rsidRDefault="00A32A99" w:rsidP="00A32A99">
    <w:pPr>
      <w:pStyle w:val="Nagwek"/>
      <w:jc w:val="right"/>
      <w:rPr>
        <w:rFonts w:ascii="Tahoma" w:hAnsi="Tahoma" w:cs="Tahoma"/>
        <w:b/>
        <w:sz w:val="20"/>
      </w:rPr>
    </w:pPr>
    <w:r w:rsidRPr="00AF669D">
      <w:rPr>
        <w:rFonts w:ascii="Tahoma" w:hAnsi="Tahoma" w:cs="Tahoma"/>
        <w:b/>
        <w:sz w:val="20"/>
      </w:rPr>
      <w:t>Zał. 1B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7444"/>
    <w:multiLevelType w:val="hybridMultilevel"/>
    <w:tmpl w:val="A5D6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098D"/>
    <w:multiLevelType w:val="hybridMultilevel"/>
    <w:tmpl w:val="12D00A54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2CA50FF"/>
    <w:multiLevelType w:val="hybridMultilevel"/>
    <w:tmpl w:val="C218B482"/>
    <w:lvl w:ilvl="0" w:tplc="3F3E944C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65BA4"/>
    <w:multiLevelType w:val="hybridMultilevel"/>
    <w:tmpl w:val="6944E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E6A25"/>
    <w:multiLevelType w:val="hybridMultilevel"/>
    <w:tmpl w:val="E53A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85A78"/>
    <w:multiLevelType w:val="hybridMultilevel"/>
    <w:tmpl w:val="E53A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838D9"/>
    <w:multiLevelType w:val="hybridMultilevel"/>
    <w:tmpl w:val="E4F65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F7A6A"/>
    <w:multiLevelType w:val="hybridMultilevel"/>
    <w:tmpl w:val="1CFA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68"/>
    <w:rsid w:val="00097CB7"/>
    <w:rsid w:val="000F1AA7"/>
    <w:rsid w:val="00100DC7"/>
    <w:rsid w:val="001117AB"/>
    <w:rsid w:val="00127D5A"/>
    <w:rsid w:val="001406E2"/>
    <w:rsid w:val="00170ABE"/>
    <w:rsid w:val="001E7085"/>
    <w:rsid w:val="002D0AB7"/>
    <w:rsid w:val="003D213F"/>
    <w:rsid w:val="003E6737"/>
    <w:rsid w:val="003E7420"/>
    <w:rsid w:val="004167A6"/>
    <w:rsid w:val="00430ECA"/>
    <w:rsid w:val="004569D3"/>
    <w:rsid w:val="004571B2"/>
    <w:rsid w:val="0046730C"/>
    <w:rsid w:val="004F734F"/>
    <w:rsid w:val="00524991"/>
    <w:rsid w:val="005C0505"/>
    <w:rsid w:val="005E033E"/>
    <w:rsid w:val="00664DDA"/>
    <w:rsid w:val="006E3D84"/>
    <w:rsid w:val="006F08E0"/>
    <w:rsid w:val="006F6613"/>
    <w:rsid w:val="00706FD1"/>
    <w:rsid w:val="00733D70"/>
    <w:rsid w:val="007E4684"/>
    <w:rsid w:val="0083766B"/>
    <w:rsid w:val="008A2635"/>
    <w:rsid w:val="008E58E3"/>
    <w:rsid w:val="0094609E"/>
    <w:rsid w:val="00A32A99"/>
    <w:rsid w:val="00A3656D"/>
    <w:rsid w:val="00AA56C9"/>
    <w:rsid w:val="00AB6AED"/>
    <w:rsid w:val="00AF669D"/>
    <w:rsid w:val="00B63759"/>
    <w:rsid w:val="00B92C69"/>
    <w:rsid w:val="00BE53C8"/>
    <w:rsid w:val="00BF2295"/>
    <w:rsid w:val="00C00411"/>
    <w:rsid w:val="00C32543"/>
    <w:rsid w:val="00C60096"/>
    <w:rsid w:val="00C64E68"/>
    <w:rsid w:val="00D03EA8"/>
    <w:rsid w:val="00D241F1"/>
    <w:rsid w:val="00D82B76"/>
    <w:rsid w:val="00D95B4B"/>
    <w:rsid w:val="00DD0D5B"/>
    <w:rsid w:val="00E04D9C"/>
    <w:rsid w:val="00E43D83"/>
    <w:rsid w:val="00E45183"/>
    <w:rsid w:val="00E75DFA"/>
    <w:rsid w:val="00EB7D97"/>
    <w:rsid w:val="00F12097"/>
    <w:rsid w:val="00F1498F"/>
    <w:rsid w:val="00F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D2A85E6-3DE4-4B8C-9F6F-6C785A81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68"/>
    <w:pPr>
      <w:ind w:left="720"/>
      <w:contextualSpacing/>
    </w:pPr>
  </w:style>
  <w:style w:type="table" w:styleId="Tabela-Siatka">
    <w:name w:val="Table Grid"/>
    <w:basedOn w:val="Standardowy"/>
    <w:uiPriority w:val="39"/>
    <w:rsid w:val="00C6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E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EC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27D5A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7D5A"/>
    <w:rPr>
      <w:rFonts w:ascii="Garamond" w:eastAsia="Times New Roman" w:hAnsi="Garamond" w:cs="Times New Roman"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99"/>
  </w:style>
  <w:style w:type="paragraph" w:styleId="Stopka">
    <w:name w:val="footer"/>
    <w:basedOn w:val="Normalny"/>
    <w:link w:val="StopkaZnak"/>
    <w:uiPriority w:val="99"/>
    <w:unhideWhenUsed/>
    <w:rsid w:val="00A3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A99"/>
  </w:style>
  <w:style w:type="paragraph" w:customStyle="1" w:styleId="Standard">
    <w:name w:val="Standard"/>
    <w:rsid w:val="00DD0D5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8</cp:revision>
  <cp:lastPrinted>2019-04-08T10:52:00Z</cp:lastPrinted>
  <dcterms:created xsi:type="dcterms:W3CDTF">2019-05-20T06:20:00Z</dcterms:created>
  <dcterms:modified xsi:type="dcterms:W3CDTF">2019-06-18T06:30:00Z</dcterms:modified>
</cp:coreProperties>
</file>