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18" w:rsidRPr="00AE0108" w:rsidRDefault="00F16F18" w:rsidP="00BE4A47">
      <w:pPr>
        <w:keepNext/>
        <w:spacing w:line="276" w:lineRule="auto"/>
        <w:jc w:val="right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F16F18" w:rsidRPr="00AE0108" w:rsidRDefault="00F16F18" w:rsidP="00BE4A47">
      <w:pPr>
        <w:keepNext/>
        <w:spacing w:line="276" w:lineRule="auto"/>
        <w:ind w:left="9912"/>
        <w:jc w:val="center"/>
        <w:outlineLvl w:val="6"/>
        <w:rPr>
          <w:rFonts w:ascii="Calibri" w:hAnsi="Calibri" w:cs="Calibri"/>
          <w:i/>
          <w:iCs/>
          <w:sz w:val="22"/>
          <w:szCs w:val="22"/>
        </w:rPr>
      </w:pPr>
    </w:p>
    <w:p w:rsidR="00F16F18" w:rsidRPr="00AE0108" w:rsidRDefault="00F16F18" w:rsidP="00466879">
      <w:pPr>
        <w:keepNext/>
        <w:spacing w:line="276" w:lineRule="auto"/>
        <w:ind w:left="9912"/>
        <w:jc w:val="right"/>
        <w:outlineLvl w:val="6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E0108">
        <w:rPr>
          <w:rFonts w:ascii="Calibri" w:hAnsi="Calibri" w:cs="Calibri"/>
          <w:b/>
          <w:bCs/>
          <w:i/>
          <w:iCs/>
          <w:sz w:val="22"/>
          <w:szCs w:val="22"/>
        </w:rPr>
        <w:t>Załącznik nr 1 do SIWZ</w:t>
      </w:r>
    </w:p>
    <w:p w:rsidR="00F16F18" w:rsidRPr="00AE0108" w:rsidRDefault="00F16F18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</w:p>
    <w:p w:rsidR="00F16F18" w:rsidRPr="00AE0108" w:rsidRDefault="00F16F18" w:rsidP="00BE4A47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F16F18" w:rsidRPr="00AE0108" w:rsidRDefault="00F16F18" w:rsidP="00F71F18">
      <w:pPr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F16F18" w:rsidRPr="00AE0108" w:rsidRDefault="00F16F18" w:rsidP="00765C75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Tahoma" w:hAnsi="Tahoma" w:cs="Tahoma"/>
          <w:b/>
          <w:bCs/>
          <w:sz w:val="22"/>
          <w:szCs w:val="22"/>
        </w:rPr>
        <w:t>nr sprawy D10.251.3.M.2018</w:t>
      </w:r>
    </w:p>
    <w:p w:rsidR="00F16F18" w:rsidRPr="00AE0108" w:rsidRDefault="00F16F18" w:rsidP="00F71F18">
      <w:pPr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F71F18">
      <w:pPr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  <w:lang w:eastAsia="ar-SA"/>
        </w:rPr>
        <w:t>ss</w:t>
      </w:r>
    </w:p>
    <w:p w:rsidR="00F16F18" w:rsidRPr="00AE0108" w:rsidRDefault="00F16F18" w:rsidP="00F71F18">
      <w:pPr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F16F18" w:rsidRPr="00AE0108" w:rsidRDefault="00F16F18" w:rsidP="00F71F18">
      <w:pPr>
        <w:ind w:right="-468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F16F18" w:rsidRPr="00AE0108" w:rsidRDefault="00F16F18" w:rsidP="00F71F18">
      <w:pPr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F16F18" w:rsidRDefault="00F16F18" w:rsidP="00447E3B">
      <w:pPr>
        <w:spacing w:line="276" w:lineRule="auto"/>
        <w:ind w:left="360"/>
        <w:jc w:val="center"/>
        <w:rPr>
          <w:rFonts w:ascii="Calibri" w:hAnsi="Calibri" w:cs="Calibri"/>
          <w:sz w:val="22"/>
          <w:szCs w:val="22"/>
          <w:lang w:eastAsia="ar-SA"/>
        </w:rPr>
      </w:pPr>
    </w:p>
    <w:p w:rsidR="00F16F18" w:rsidRPr="00AE0108" w:rsidRDefault="00F16F18" w:rsidP="00447E3B">
      <w:pPr>
        <w:spacing w:line="276" w:lineRule="auto"/>
        <w:ind w:left="360"/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</w:pPr>
      <w:r w:rsidRPr="00AE0108">
        <w:rPr>
          <w:rFonts w:ascii="Calibri" w:hAnsi="Calibri" w:cs="Calibri"/>
          <w:b/>
          <w:bCs/>
          <w:sz w:val="28"/>
          <w:szCs w:val="28"/>
          <w:u w:val="single"/>
          <w:lang w:eastAsia="ar-SA"/>
        </w:rPr>
        <w:t>PROJEKT I</w:t>
      </w:r>
    </w:p>
    <w:p w:rsidR="00F16F18" w:rsidRPr="00AE0108" w:rsidRDefault="00F16F18" w:rsidP="00A05343">
      <w:pPr>
        <w:pStyle w:val="Default"/>
        <w:spacing w:line="276" w:lineRule="auto"/>
        <w:jc w:val="both"/>
        <w:rPr>
          <w:color w:val="auto"/>
        </w:rPr>
      </w:pPr>
      <w:r w:rsidRPr="00AE0108">
        <w:rPr>
          <w:color w:val="auto"/>
          <w:sz w:val="22"/>
          <w:szCs w:val="22"/>
        </w:rPr>
        <w:t>„Usługa hotelowa, usługa gastronomiczna i usługa wynajmu sali na potrzeby organizacji szkoleń”</w:t>
      </w:r>
      <w:r w:rsidRPr="00AE0108">
        <w:rPr>
          <w:color w:val="auto"/>
        </w:rPr>
        <w:t xml:space="preserve"> – Projekt  I Profilaktyka raka szyjki macicy szansą na wydłużenie aktywności zawodowej mieszkańców woj. Pomorskiego</w:t>
      </w:r>
    </w:p>
    <w:p w:rsidR="00F16F18" w:rsidRPr="00AE0108" w:rsidRDefault="00F16F18" w:rsidP="00A05343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16F18" w:rsidRPr="00AE0108" w:rsidRDefault="00F16F18" w:rsidP="00DF7EC2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AE0108">
        <w:rPr>
          <w:rFonts w:ascii="Calibri" w:hAnsi="Calibri" w:cs="Calibri"/>
          <w:b/>
          <w:bCs/>
          <w:u w:val="single"/>
          <w:lang w:eastAsia="ar-SA"/>
        </w:rPr>
        <w:t>1. Zakwaterowanie</w:t>
      </w:r>
    </w:p>
    <w:tbl>
      <w:tblPr>
        <w:tblpPr w:leftFromText="141" w:rightFromText="141" w:vertAnchor="text" w:tblpX="162" w:tblpY="1"/>
        <w:tblOverlap w:val="never"/>
        <w:tblW w:w="31680" w:type="dxa"/>
        <w:tblLayout w:type="fixed"/>
        <w:tblLook w:val="00A0"/>
      </w:tblPr>
      <w:tblGrid>
        <w:gridCol w:w="924"/>
        <w:gridCol w:w="24"/>
        <w:gridCol w:w="2160"/>
        <w:gridCol w:w="226"/>
        <w:gridCol w:w="1094"/>
        <w:gridCol w:w="240"/>
        <w:gridCol w:w="2040"/>
        <w:gridCol w:w="443"/>
        <w:gridCol w:w="757"/>
        <w:gridCol w:w="240"/>
        <w:gridCol w:w="1920"/>
        <w:gridCol w:w="840"/>
        <w:gridCol w:w="600"/>
        <w:gridCol w:w="240"/>
        <w:gridCol w:w="1200"/>
        <w:gridCol w:w="240"/>
        <w:gridCol w:w="17"/>
        <w:gridCol w:w="943"/>
        <w:gridCol w:w="120"/>
        <w:gridCol w:w="17"/>
        <w:gridCol w:w="223"/>
        <w:gridCol w:w="1762"/>
        <w:gridCol w:w="158"/>
        <w:gridCol w:w="1080"/>
        <w:gridCol w:w="1844"/>
        <w:gridCol w:w="3082"/>
        <w:gridCol w:w="3082"/>
        <w:gridCol w:w="3082"/>
        <w:gridCol w:w="3082"/>
      </w:tblGrid>
      <w:tr w:rsidR="00F16F18" w:rsidRPr="00AE0108">
        <w:trPr>
          <w:gridAfter w:val="9"/>
          <w:wAfter w:w="1739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PLN)- za jedno szkolenie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VAT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PLN)-  za jedno szkolenie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szko-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leń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4x kol. x kol.7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3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5"/>
          <w:wAfter w:w="14172" w:type="dxa"/>
        </w:trPr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49478F">
            <w:pPr>
              <w:tabs>
                <w:tab w:val="left" w:pos="5580"/>
              </w:tabs>
              <w:snapToGrid w:val="0"/>
              <w:spacing w:line="276" w:lineRule="auto"/>
              <w:ind w:left="-34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c>
          <w:tcPr>
            <w:tcW w:w="13188" w:type="dxa"/>
            <w:gridSpan w:val="16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 xml:space="preserve">     </w:t>
            </w:r>
          </w:p>
          <w:p w:rsidR="00F16F18" w:rsidRPr="00AE0108" w:rsidRDefault="00F16F18" w:rsidP="00F71F18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AE0108">
              <w:rPr>
                <w:rFonts w:ascii="Calibri" w:hAnsi="Calibri" w:cs="Calibri"/>
                <w:b/>
                <w:bCs/>
                <w:u w:val="single"/>
                <w:lang w:eastAsia="ar-SA"/>
              </w:rPr>
              <w:t>2. Wyżywienie</w:t>
            </w:r>
          </w:p>
          <w:p w:rsidR="00F16F18" w:rsidRPr="00AE0108" w:rsidRDefault="00F16F18" w:rsidP="00F71F18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082" w:type="dxa"/>
            <w:gridSpan w:val="6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F71F18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PLN))- za jedno szkolenie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VAT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PLN))- za jedno szkolenie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765C75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Łączna cena brutto 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26105B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Serwis kawowy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5"/>
          <w:wAfter w:w="14172" w:type="dxa"/>
        </w:trPr>
        <w:tc>
          <w:tcPr>
            <w:tcW w:w="11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……….PLN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DF7EC2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</w:tbl>
    <w:p w:rsidR="00F16F18" w:rsidRPr="00AE010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br w:type="textWrapping" w:clear="all"/>
      </w:r>
    </w:p>
    <w:p w:rsidR="00F16F18" w:rsidRPr="00AE0108" w:rsidRDefault="00F16F18" w:rsidP="00F16E34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AE0108">
        <w:rPr>
          <w:rFonts w:ascii="Calibri" w:hAnsi="Calibri" w:cs="Calibri"/>
          <w:b/>
          <w:bCs/>
          <w:u w:val="single"/>
          <w:lang w:eastAsia="ar-SA"/>
        </w:rPr>
        <w:t>3. Sala konferencyjna</w:t>
      </w:r>
    </w:p>
    <w:p w:rsidR="00F16F18" w:rsidRPr="00AE0108" w:rsidRDefault="00F16F18" w:rsidP="00F16E34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lang w:eastAsia="ar-SA"/>
        </w:rPr>
      </w:pPr>
    </w:p>
    <w:tbl>
      <w:tblPr>
        <w:tblW w:w="13320" w:type="dxa"/>
        <w:tblInd w:w="108" w:type="dxa"/>
        <w:tblLayout w:type="fixed"/>
        <w:tblLook w:val="00A0"/>
      </w:tblPr>
      <w:tblGrid>
        <w:gridCol w:w="2759"/>
        <w:gridCol w:w="2281"/>
        <w:gridCol w:w="2520"/>
        <w:gridCol w:w="1920"/>
        <w:gridCol w:w="1920"/>
        <w:gridCol w:w="1920"/>
      </w:tblGrid>
      <w:tr w:rsidR="00F16F18" w:rsidRPr="00AE010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F18" w:rsidRPr="00AE0108" w:rsidRDefault="00F16F18" w:rsidP="00B82AB8">
            <w:pPr>
              <w:tabs>
                <w:tab w:val="left" w:pos="5580"/>
              </w:tabs>
              <w:snapToGrid w:val="0"/>
              <w:spacing w:line="276" w:lineRule="auto"/>
              <w:ind w:left="45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 )- za jedno szkolenie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</w:t>
            </w:r>
          </w:p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F16F18" w:rsidRPr="00AE0108" w:rsidRDefault="00F16F18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765C75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 cena za wynajem sali  brutto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kol.4 x kol.5 </w:t>
            </w:r>
          </w:p>
        </w:tc>
      </w:tr>
      <w:tr w:rsidR="00F16F18" w:rsidRPr="00AE0108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F16F18" w:rsidRPr="00AE0108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35122F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wynajem sali konferencyjnej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trHeight w:val="48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765C75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……………PLN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35122F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………………..PLN </w:t>
            </w:r>
          </w:p>
        </w:tc>
      </w:tr>
    </w:tbl>
    <w:p w:rsidR="00F16F18" w:rsidRPr="00AE0108" w:rsidRDefault="00F16F18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8"/>
        <w:gridCol w:w="8912"/>
      </w:tblGrid>
      <w:tr w:rsidR="00F16F18" w:rsidRPr="00AE0108">
        <w:tc>
          <w:tcPr>
            <w:tcW w:w="3328" w:type="dxa"/>
            <w:gridSpan w:val="2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8912" w:type="dxa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F16F18" w:rsidRPr="00AE0108">
        <w:tc>
          <w:tcPr>
            <w:tcW w:w="3328" w:type="dxa"/>
            <w:gridSpan w:val="2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</w:tc>
        <w:tc>
          <w:tcPr>
            <w:tcW w:w="8912" w:type="dxa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>
        <w:trPr>
          <w:trHeight w:val="529"/>
        </w:trPr>
        <w:tc>
          <w:tcPr>
            <w:tcW w:w="12240" w:type="dxa"/>
            <w:gridSpan w:val="3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dodatkowej usługi</w:t>
            </w:r>
            <w:r w:rsidRPr="00474541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</w:tr>
      <w:tr w:rsidR="00F16F18" w:rsidRPr="00AE0108">
        <w:tc>
          <w:tcPr>
            <w:tcW w:w="720" w:type="dxa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>
        <w:tc>
          <w:tcPr>
            <w:tcW w:w="720" w:type="dxa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4E3531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F16F18" w:rsidRPr="00AE0108" w:rsidRDefault="00F16F18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F16F18" w:rsidRPr="00474541" w:rsidRDefault="00F16F18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  <w:r w:rsidRPr="00AE0108">
        <w:rPr>
          <w:rFonts w:ascii="Tahoma" w:hAnsi="Tahoma" w:cs="Tahoma"/>
          <w:b/>
          <w:bCs/>
          <w:sz w:val="22"/>
          <w:szCs w:val="22"/>
        </w:rPr>
        <w:t xml:space="preserve">Oświadczam, iż przy realizacji przedmiotu zamówienia zatrudnionych na podstawie umowy o pracę </w:t>
      </w:r>
      <w:r w:rsidRPr="00AE0108">
        <w:rPr>
          <w:rFonts w:ascii="Tahoma" w:hAnsi="Tahoma" w:cs="Tahoma"/>
          <w:b/>
          <w:bCs/>
          <w:sz w:val="22"/>
          <w:szCs w:val="22"/>
        </w:rPr>
        <w:br/>
        <w:t>(w rozumieniu ustawy z dnia 26 czerwca 1974 r. Kodeks Pracy Dz.U. z 2014 r. poz. 1502 z późn. zm) będzie  …….. osób, wskazanych w §III ust. 9 SIWZ.</w:t>
      </w:r>
      <w:r w:rsidRPr="00AE0108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Pr="00474541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**</w:t>
      </w:r>
    </w:p>
    <w:p w:rsidR="00F16F18" w:rsidRPr="00AE0108" w:rsidRDefault="00F16F18" w:rsidP="00A05343">
      <w:pPr>
        <w:autoSpaceDE w:val="0"/>
        <w:jc w:val="both"/>
      </w:pPr>
    </w:p>
    <w:p w:rsidR="00F16F18" w:rsidRPr="00474541" w:rsidRDefault="00F16F18" w:rsidP="00474541">
      <w:pPr>
        <w:autoSpaceDE w:val="0"/>
        <w:jc w:val="both"/>
        <w:rPr>
          <w:rFonts w:ascii="Tahoma" w:hAnsi="Tahoma" w:cs="Tahoma"/>
          <w:i/>
          <w:iCs/>
          <w:color w:val="FF0000"/>
          <w:sz w:val="20"/>
          <w:szCs w:val="20"/>
          <w:u w:val="single"/>
        </w:rPr>
      </w:pPr>
      <w:r w:rsidRPr="00474541">
        <w:rPr>
          <w:rFonts w:ascii="Calibri" w:hAnsi="Calibri" w:cs="Calibri"/>
          <w:i/>
          <w:iCs/>
          <w:color w:val="FF0000"/>
          <w:sz w:val="26"/>
          <w:szCs w:val="26"/>
          <w:u w:val="single"/>
          <w:lang w:eastAsia="ar-SA"/>
        </w:rPr>
        <w:t>*</w:t>
      </w:r>
      <w:r w:rsidRPr="00474541">
        <w:rPr>
          <w:rFonts w:ascii="Tahoma" w:hAnsi="Tahoma" w:cs="Tahoma"/>
          <w:i/>
          <w:iCs/>
          <w:color w:val="FF0000"/>
          <w:sz w:val="20"/>
          <w:szCs w:val="20"/>
          <w:u w:val="single"/>
        </w:rPr>
        <w:t xml:space="preserve"> Wypełnić w przypadku, gdy Wykonawca oferuje dodatkowe bezpłatne usługi</w:t>
      </w:r>
    </w:p>
    <w:p w:rsidR="00F16F18" w:rsidRPr="00474541" w:rsidRDefault="00F16F18" w:rsidP="00474541">
      <w:pPr>
        <w:autoSpaceDE w:val="0"/>
        <w:jc w:val="both"/>
        <w:rPr>
          <w:i/>
          <w:iCs/>
          <w:color w:val="FF0000"/>
          <w:u w:val="single"/>
        </w:rPr>
      </w:pPr>
      <w:r w:rsidRPr="00474541">
        <w:rPr>
          <w:i/>
          <w:iCs/>
          <w:color w:val="FF0000"/>
          <w:u w:val="single"/>
        </w:rPr>
        <w:t>** Zamawiający wymaga, aby wśród osób bezpośrednio uczestniczących w wykonywaniu przedmiotu zamówienia zatrudniona była przez Wykonawcę lub podwykonawcę minimum 1 osoba, wskazana w §III ust. 9 SIWZ.</w:t>
      </w:r>
    </w:p>
    <w:p w:rsidR="00F16F18" w:rsidRPr="00AE0108" w:rsidRDefault="00F16F18" w:rsidP="00474541">
      <w:pPr>
        <w:autoSpaceDE w:val="0"/>
        <w:jc w:val="both"/>
        <w:rPr>
          <w:b/>
          <w:bCs/>
          <w:i/>
          <w:iCs/>
          <w:color w:val="FF0000"/>
          <w:u w:val="single"/>
        </w:rPr>
      </w:pPr>
    </w:p>
    <w:p w:rsidR="00F16F18" w:rsidRPr="00AE0108" w:rsidRDefault="00F16F18" w:rsidP="00BE4A47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F16F18" w:rsidRPr="00AE0108" w:rsidRDefault="00F16F18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E0108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F16F18" w:rsidRPr="00AE0108" w:rsidRDefault="00F16F18" w:rsidP="00BE4A47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E0108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F16F18" w:rsidRPr="00AE0108" w:rsidRDefault="00F16F18" w:rsidP="00F16E34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F16F18" w:rsidRPr="00AE0108" w:rsidRDefault="00F16F18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F16F18" w:rsidRPr="00AE0108" w:rsidRDefault="00F16F18" w:rsidP="00BE4A47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F16E3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F16F18" w:rsidRPr="00AE0108" w:rsidRDefault="00F16F18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F16E34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E0108">
        <w:rPr>
          <w:rFonts w:ascii="Calibri" w:hAnsi="Calibri" w:cs="Calibri"/>
          <w:b/>
          <w:bCs/>
          <w:sz w:val="22"/>
          <w:szCs w:val="22"/>
        </w:rPr>
        <w:t xml:space="preserve">Łączna cena </w:t>
      </w:r>
      <w:r w:rsidRPr="00AE0108">
        <w:rPr>
          <w:rFonts w:ascii="Calibri" w:hAnsi="Calibri" w:cs="Calibri"/>
          <w:b/>
          <w:bCs/>
          <w:strike/>
          <w:sz w:val="22"/>
          <w:szCs w:val="22"/>
        </w:rPr>
        <w:t xml:space="preserve">oferty </w:t>
      </w:r>
      <w:r w:rsidRPr="00AE0108">
        <w:rPr>
          <w:rFonts w:ascii="Calibri" w:hAnsi="Calibri" w:cs="Calibri"/>
          <w:b/>
          <w:bCs/>
          <w:sz w:val="22"/>
          <w:szCs w:val="22"/>
        </w:rPr>
        <w:t>za projekt nr I ( Cena za zakwaterowanie +cena za wyżywienie + cena za wynajem sali konferencyjnej)</w:t>
      </w: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</w:t>
      </w:r>
      <w:r w:rsidRPr="00AE010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.......................................................................................................zł</w:t>
      </w: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BE4A47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F16F18" w:rsidRPr="00AE0108" w:rsidRDefault="00F16F18" w:rsidP="00E8048F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</w:t>
      </w:r>
    </w:p>
    <w:p w:rsidR="00F16F18" w:rsidRPr="00AE0108" w:rsidRDefault="00F16F18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F16F18" w:rsidRPr="00AE0108" w:rsidRDefault="00F16F18" w:rsidP="00E8048F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F16F18" w:rsidRPr="00AE0108" w:rsidRDefault="00F16F18" w:rsidP="008D7874">
      <w:pPr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E0108">
        <w:rPr>
          <w:rFonts w:ascii="Calibri" w:hAnsi="Calibri" w:cs="Calibri"/>
          <w:b/>
          <w:bCs/>
          <w:sz w:val="28"/>
          <w:szCs w:val="28"/>
          <w:u w:val="single"/>
        </w:rPr>
        <w:t>PROJEKT II</w:t>
      </w:r>
    </w:p>
    <w:p w:rsidR="00F16F18" w:rsidRPr="00AE0108" w:rsidRDefault="00F16F18" w:rsidP="00447E3B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………………………………………</w:t>
      </w: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>(miejscowość, data)</w:t>
      </w: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nr sprawy D10.251.3.M.2018</w:t>
      </w: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F16F18" w:rsidRPr="00AE0108" w:rsidRDefault="00F16F18" w:rsidP="00447E3B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………………………………………………………………………………………………………………………..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 xml:space="preserve">                         </w:t>
      </w:r>
    </w:p>
    <w:p w:rsidR="00F16F18" w:rsidRPr="00AE0108" w:rsidRDefault="00F16F18" w:rsidP="00447E3B">
      <w:pPr>
        <w:spacing w:line="276" w:lineRule="auto"/>
        <w:ind w:right="-468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……………………………………………………………………………………………………………………………….</w:t>
      </w:r>
    </w:p>
    <w:p w:rsidR="00F16F18" w:rsidRPr="00AE0108" w:rsidRDefault="00F16F18" w:rsidP="00AE0108">
      <w:pPr>
        <w:spacing w:line="276" w:lineRule="auto"/>
        <w:ind w:left="360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 xml:space="preserve">                                                         </w:t>
      </w: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F16F18" w:rsidRPr="00AE0108" w:rsidRDefault="00F16F18" w:rsidP="00447E3B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lang w:eastAsia="ar-SA"/>
        </w:rPr>
      </w:pPr>
      <w:r w:rsidRPr="00AE0108">
        <w:rPr>
          <w:rFonts w:ascii="Calibri" w:hAnsi="Calibri" w:cs="Calibri"/>
          <w:color w:val="auto"/>
          <w:sz w:val="22"/>
          <w:szCs w:val="22"/>
        </w:rPr>
        <w:t xml:space="preserve">„Usługa hotelowa, usługa gastronomiczna i usługa wynajmu sali na potrzeby organizacji szkoleń”- </w:t>
      </w:r>
      <w:r w:rsidRPr="00AE0108">
        <w:rPr>
          <w:rFonts w:ascii="Calibri" w:hAnsi="Calibri" w:cs="Calibri"/>
          <w:b/>
          <w:bCs/>
          <w:color w:val="auto"/>
        </w:rPr>
        <w:t xml:space="preserve">Projekt  II </w:t>
      </w:r>
      <w:r w:rsidRPr="00AE0108">
        <w:rPr>
          <w:rFonts w:ascii="Calibri" w:hAnsi="Calibri" w:cs="Calibri"/>
          <w:b/>
          <w:bCs/>
          <w:i/>
          <w:iCs/>
          <w:color w:val="auto"/>
        </w:rPr>
        <w:t>„Profilaktyka raka jelita grubego szansą na wydłużenie aktywności zawodowej mieszkańców woj. Pomorskiego”.</w:t>
      </w:r>
    </w:p>
    <w:p w:rsidR="00F16F18" w:rsidRPr="00AE0108" w:rsidRDefault="00F16F18" w:rsidP="00447E3B">
      <w:pPr>
        <w:spacing w:line="276" w:lineRule="auto"/>
        <w:ind w:left="36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F16F18" w:rsidRPr="00AE0108" w:rsidRDefault="00F16F18" w:rsidP="00447E3B">
      <w:pPr>
        <w:tabs>
          <w:tab w:val="left" w:pos="5940"/>
        </w:tabs>
        <w:spacing w:line="276" w:lineRule="auto"/>
        <w:ind w:hanging="709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</w:p>
    <w:p w:rsidR="00F16F18" w:rsidRPr="00AE0108" w:rsidRDefault="00F16F18" w:rsidP="00466879">
      <w:pPr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AE0108">
        <w:rPr>
          <w:rFonts w:ascii="Calibri" w:hAnsi="Calibri" w:cs="Calibri"/>
          <w:b/>
          <w:bCs/>
          <w:sz w:val="22"/>
          <w:szCs w:val="22"/>
          <w:lang w:eastAsia="ar-SA"/>
        </w:rPr>
        <w:tab/>
      </w:r>
      <w:r w:rsidRPr="00AE0108">
        <w:rPr>
          <w:rFonts w:ascii="Calibri" w:hAnsi="Calibri" w:cs="Calibri"/>
          <w:b/>
          <w:bCs/>
          <w:u w:val="single"/>
          <w:lang w:eastAsia="ar-SA"/>
        </w:rPr>
        <w:t>1. Zakwaterowanie</w:t>
      </w:r>
    </w:p>
    <w:tbl>
      <w:tblPr>
        <w:tblpPr w:leftFromText="141" w:rightFromText="141" w:vertAnchor="text" w:tblpX="162" w:tblpY="1"/>
        <w:tblOverlap w:val="never"/>
        <w:tblW w:w="31680" w:type="dxa"/>
        <w:tblLayout w:type="fixed"/>
        <w:tblLook w:val="00A0"/>
      </w:tblPr>
      <w:tblGrid>
        <w:gridCol w:w="924"/>
        <w:gridCol w:w="24"/>
        <w:gridCol w:w="2386"/>
        <w:gridCol w:w="14"/>
        <w:gridCol w:w="1080"/>
        <w:gridCol w:w="240"/>
        <w:gridCol w:w="2040"/>
        <w:gridCol w:w="443"/>
        <w:gridCol w:w="757"/>
        <w:gridCol w:w="240"/>
        <w:gridCol w:w="1920"/>
        <w:gridCol w:w="840"/>
        <w:gridCol w:w="600"/>
        <w:gridCol w:w="240"/>
        <w:gridCol w:w="1200"/>
        <w:gridCol w:w="240"/>
        <w:gridCol w:w="17"/>
        <w:gridCol w:w="943"/>
        <w:gridCol w:w="120"/>
        <w:gridCol w:w="17"/>
        <w:gridCol w:w="1063"/>
        <w:gridCol w:w="922"/>
        <w:gridCol w:w="158"/>
        <w:gridCol w:w="1080"/>
        <w:gridCol w:w="1844"/>
        <w:gridCol w:w="3082"/>
        <w:gridCol w:w="3082"/>
        <w:gridCol w:w="3082"/>
        <w:gridCol w:w="3082"/>
      </w:tblGrid>
      <w:tr w:rsidR="00F16F18" w:rsidRPr="00AE0108">
        <w:trPr>
          <w:gridAfter w:val="9"/>
          <w:wAfter w:w="1739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netto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PLN)- za jedno szkolenie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za wynajem pokoju dla  jednej osoby brutto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PLN)-  za jedno szkolenie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szko-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leń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4x kol. x kol.7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brutto 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Zakwaterowanie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Pokój jednoosobowy</w:t>
            </w:r>
          </w:p>
        </w:tc>
        <w:tc>
          <w:tcPr>
            <w:tcW w:w="13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9"/>
          <w:wAfter w:w="17395" w:type="dxa"/>
        </w:trPr>
        <w:tc>
          <w:tcPr>
            <w:tcW w:w="92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Pokój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2- osobowy</w:t>
            </w:r>
          </w:p>
        </w:tc>
        <w:tc>
          <w:tcPr>
            <w:tcW w:w="133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24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5"/>
          <w:wAfter w:w="14172" w:type="dxa"/>
        </w:trPr>
        <w:tc>
          <w:tcPr>
            <w:tcW w:w="11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c>
          <w:tcPr>
            <w:tcW w:w="13188" w:type="dxa"/>
            <w:gridSpan w:val="16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 xml:space="preserve">    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AE0108">
              <w:rPr>
                <w:rFonts w:ascii="Calibri" w:hAnsi="Calibri" w:cs="Calibri"/>
                <w:b/>
                <w:bCs/>
                <w:u w:val="single"/>
                <w:lang w:eastAsia="ar-SA"/>
              </w:rPr>
              <w:t>2. Wyżywienie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3082" w:type="dxa"/>
            <w:gridSpan w:val="6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2" w:type="dxa"/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netto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)- za jedno szkolenie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Stawka VAT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(w%)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jednostkowa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za jedną osobę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brutto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PLN))- za jedno szkolenie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Cena netto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4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Łączna cena brutto </w:t>
            </w: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br/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kol. 3 x kol. 6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x kol.7</w:t>
            </w: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ind w:right="29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9</w:t>
            </w: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wyżywienie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Serwis kawowy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Obiadokolacja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Śniadanie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Serwis kawowy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 w:rsidTr="00DC527E">
        <w:trPr>
          <w:gridAfter w:val="11"/>
          <w:wAfter w:w="17532" w:type="dxa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Obiad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gridAfter w:val="5"/>
          <w:wAfter w:w="14172" w:type="dxa"/>
        </w:trPr>
        <w:tc>
          <w:tcPr>
            <w:tcW w:w="11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………..…. PLN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……….PLN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</w:tbl>
    <w:p w:rsidR="00F16F18" w:rsidRPr="00AE0108" w:rsidRDefault="00F16F18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765C75">
      <w:pPr>
        <w:tabs>
          <w:tab w:val="left" w:pos="59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br w:type="textWrapping" w:clear="all"/>
      </w:r>
    </w:p>
    <w:p w:rsidR="00F16F18" w:rsidRPr="00AE0108" w:rsidRDefault="00F16F18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b/>
          <w:bCs/>
          <w:u w:val="single"/>
          <w:lang w:eastAsia="ar-SA"/>
        </w:rPr>
      </w:pPr>
      <w:r w:rsidRPr="00AE0108">
        <w:rPr>
          <w:rFonts w:ascii="Calibri" w:hAnsi="Calibri" w:cs="Calibri"/>
          <w:b/>
          <w:bCs/>
          <w:u w:val="single"/>
          <w:lang w:eastAsia="ar-SA"/>
        </w:rPr>
        <w:t>3. Sala konferencyjna</w:t>
      </w:r>
    </w:p>
    <w:p w:rsidR="00F16F18" w:rsidRPr="00AE0108" w:rsidRDefault="00F16F18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lang w:eastAsia="ar-SA"/>
        </w:rPr>
      </w:pPr>
    </w:p>
    <w:tbl>
      <w:tblPr>
        <w:tblW w:w="13320" w:type="dxa"/>
        <w:tblInd w:w="108" w:type="dxa"/>
        <w:tblLayout w:type="fixed"/>
        <w:tblLook w:val="00A0"/>
      </w:tblPr>
      <w:tblGrid>
        <w:gridCol w:w="2759"/>
        <w:gridCol w:w="2281"/>
        <w:gridCol w:w="2520"/>
        <w:gridCol w:w="1920"/>
        <w:gridCol w:w="1920"/>
        <w:gridCol w:w="1920"/>
      </w:tblGrid>
      <w:tr w:rsidR="00F16F18" w:rsidRPr="00AE010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ind w:left="458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netto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 )- za jedno szkolenie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Stawka 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za wynajem sali  brutto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Liczba szkoleń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Łączna cena za wynajem sali  brutto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(w PLN)</w:t>
            </w:r>
          </w:p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kol.4 x kol.5 </w:t>
            </w:r>
          </w:p>
        </w:tc>
      </w:tr>
      <w:tr w:rsidR="00F16F18" w:rsidRPr="00AE0108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F16F18" w:rsidRPr="00AE0108">
        <w:trPr>
          <w:trHeight w:val="48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wynajem sali konferencyjnej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F16F18" w:rsidRPr="00AE0108">
        <w:trPr>
          <w:trHeight w:val="489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ar-SA"/>
              </w:rPr>
              <w:t>Łączna kwota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……………PLN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8" w:rsidRPr="00AE0108" w:rsidRDefault="00F16F18" w:rsidP="005B7226">
            <w:pPr>
              <w:tabs>
                <w:tab w:val="left" w:pos="5580"/>
              </w:tabs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………………..PLN </w:t>
            </w:r>
          </w:p>
        </w:tc>
      </w:tr>
    </w:tbl>
    <w:p w:rsidR="00F16F18" w:rsidRPr="00AE0108" w:rsidRDefault="00F16F18" w:rsidP="00765C75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08"/>
        <w:gridCol w:w="8912"/>
      </w:tblGrid>
      <w:tr w:rsidR="00F16F18" w:rsidRPr="00AE0108">
        <w:tc>
          <w:tcPr>
            <w:tcW w:w="3328" w:type="dxa"/>
            <w:gridSpan w:val="2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8912" w:type="dxa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Tak/nie</w:t>
            </w:r>
          </w:p>
        </w:tc>
      </w:tr>
      <w:tr w:rsidR="00F16F18" w:rsidRPr="00AE0108">
        <w:tc>
          <w:tcPr>
            <w:tcW w:w="3328" w:type="dxa"/>
            <w:gridSpan w:val="2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Basen</w:t>
            </w:r>
          </w:p>
        </w:tc>
        <w:tc>
          <w:tcPr>
            <w:tcW w:w="8912" w:type="dxa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>
        <w:trPr>
          <w:trHeight w:val="529"/>
        </w:trPr>
        <w:tc>
          <w:tcPr>
            <w:tcW w:w="12240" w:type="dxa"/>
            <w:gridSpan w:val="3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Rodzaj dodatkowej usług</w:t>
            </w:r>
            <w:r w:rsidRPr="00474541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i</w:t>
            </w:r>
            <w:r w:rsidRPr="00474541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  <w:lang w:eastAsia="ar-SA"/>
              </w:rPr>
              <w:t>*</w:t>
            </w:r>
          </w:p>
        </w:tc>
      </w:tr>
      <w:tr w:rsidR="00F16F18" w:rsidRPr="00AE0108">
        <w:tc>
          <w:tcPr>
            <w:tcW w:w="720" w:type="dxa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1520" w:type="dxa"/>
            <w:gridSpan w:val="2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F16F18" w:rsidRPr="00AE0108">
        <w:tc>
          <w:tcPr>
            <w:tcW w:w="720" w:type="dxa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ar-SA"/>
              </w:rPr>
            </w:pPr>
            <w:r w:rsidRPr="00AE010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1520" w:type="dxa"/>
            <w:gridSpan w:val="2"/>
          </w:tcPr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  <w:p w:rsidR="00F16F18" w:rsidRPr="00AE0108" w:rsidRDefault="00F16F18" w:rsidP="005B7226">
            <w:pPr>
              <w:tabs>
                <w:tab w:val="left" w:pos="5940"/>
              </w:tabs>
              <w:spacing w:line="276" w:lineRule="auto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:rsidR="00F16F18" w:rsidRPr="00AE0108" w:rsidRDefault="00F16F18" w:rsidP="00447E3B">
      <w:pPr>
        <w:tabs>
          <w:tab w:val="left" w:pos="594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F16F18" w:rsidRDefault="00F16F18" w:rsidP="00A05343">
      <w:pPr>
        <w:suppressAutoHyphens w:val="0"/>
        <w:spacing w:before="119" w:line="288" w:lineRule="auto"/>
        <w:ind w:left="284"/>
        <w:jc w:val="both"/>
        <w:rPr>
          <w:rFonts w:ascii="Calibri" w:hAnsi="Calibri" w:cs="Calibri"/>
          <w:b/>
          <w:bCs/>
          <w:sz w:val="26"/>
          <w:szCs w:val="26"/>
          <w:lang w:eastAsia="ar-SA"/>
        </w:rPr>
      </w:pPr>
      <w:r w:rsidRPr="00AE0108">
        <w:rPr>
          <w:rFonts w:ascii="Tahoma" w:hAnsi="Tahoma" w:cs="Tahoma"/>
          <w:b/>
          <w:bCs/>
          <w:sz w:val="22"/>
          <w:szCs w:val="22"/>
        </w:rPr>
        <w:t xml:space="preserve">Oświadczam, iż przy realizacji przedmiotu zamówienia zatrudnionych na podstawie umowy o pracę </w:t>
      </w:r>
      <w:r w:rsidRPr="00AE0108">
        <w:rPr>
          <w:rFonts w:ascii="Tahoma" w:hAnsi="Tahoma" w:cs="Tahoma"/>
          <w:b/>
          <w:bCs/>
          <w:sz w:val="22"/>
          <w:szCs w:val="22"/>
        </w:rPr>
        <w:br/>
        <w:t>(w rozumieniu ustawy z dnia 26 czerwca 1974 r. Kodeks Pracy Dz.U. z 2014 r. poz. 1502 z późn. zm) będzie  …….. osób, wskazanych w §III ust. 9 SIWZ.</w:t>
      </w:r>
      <w:r w:rsidRPr="00AE0108">
        <w:rPr>
          <w:rFonts w:ascii="Calibri" w:hAnsi="Calibri" w:cs="Calibri"/>
          <w:b/>
          <w:bCs/>
          <w:sz w:val="26"/>
          <w:szCs w:val="26"/>
          <w:lang w:eastAsia="ar-SA"/>
        </w:rPr>
        <w:t xml:space="preserve"> </w:t>
      </w:r>
      <w:r w:rsidRPr="00474541">
        <w:rPr>
          <w:rFonts w:ascii="Calibri" w:hAnsi="Calibri" w:cs="Calibri"/>
          <w:b/>
          <w:bCs/>
          <w:color w:val="FF0000"/>
          <w:sz w:val="26"/>
          <w:szCs w:val="26"/>
          <w:lang w:eastAsia="ar-SA"/>
        </w:rPr>
        <w:t>**</w:t>
      </w:r>
    </w:p>
    <w:p w:rsidR="00F16F18" w:rsidRPr="00AE0108" w:rsidRDefault="00F16F18" w:rsidP="00A05343">
      <w:pPr>
        <w:suppressAutoHyphens w:val="0"/>
        <w:spacing w:before="119" w:line="288" w:lineRule="auto"/>
        <w:ind w:left="284"/>
        <w:jc w:val="both"/>
        <w:rPr>
          <w:rFonts w:ascii="Tahoma" w:hAnsi="Tahoma" w:cs="Tahoma"/>
          <w:b/>
          <w:bCs/>
          <w:sz w:val="22"/>
          <w:szCs w:val="22"/>
        </w:rPr>
      </w:pPr>
    </w:p>
    <w:p w:rsidR="00F16F18" w:rsidRPr="00474541" w:rsidRDefault="00F16F18" w:rsidP="00474541">
      <w:pPr>
        <w:autoSpaceDE w:val="0"/>
        <w:jc w:val="both"/>
        <w:rPr>
          <w:rFonts w:ascii="Tahoma" w:hAnsi="Tahoma" w:cs="Tahoma"/>
          <w:i/>
          <w:iCs/>
          <w:color w:val="FF0000"/>
          <w:sz w:val="20"/>
          <w:szCs w:val="20"/>
          <w:u w:val="single"/>
        </w:rPr>
      </w:pPr>
      <w:r w:rsidRPr="00474541">
        <w:rPr>
          <w:rFonts w:ascii="Calibri" w:hAnsi="Calibri" w:cs="Calibri"/>
          <w:i/>
          <w:iCs/>
          <w:color w:val="FF0000"/>
          <w:sz w:val="26"/>
          <w:szCs w:val="26"/>
          <w:u w:val="single"/>
          <w:lang w:eastAsia="ar-SA"/>
        </w:rPr>
        <w:t>*</w:t>
      </w:r>
      <w:r w:rsidRPr="00474541">
        <w:rPr>
          <w:rFonts w:ascii="Tahoma" w:hAnsi="Tahoma" w:cs="Tahoma"/>
          <w:i/>
          <w:iCs/>
          <w:color w:val="FF0000"/>
          <w:sz w:val="20"/>
          <w:szCs w:val="20"/>
          <w:u w:val="single"/>
        </w:rPr>
        <w:t xml:space="preserve"> Wypełnić w przypadku, gdy Wykonawca oferuje dodatkowe bezpłatne usługi</w:t>
      </w:r>
    </w:p>
    <w:p w:rsidR="00F16F18" w:rsidRPr="00474541" w:rsidRDefault="00F16F18" w:rsidP="00474541">
      <w:pPr>
        <w:autoSpaceDE w:val="0"/>
        <w:jc w:val="both"/>
        <w:rPr>
          <w:i/>
          <w:iCs/>
          <w:color w:val="FF0000"/>
          <w:u w:val="single"/>
        </w:rPr>
      </w:pPr>
      <w:r w:rsidRPr="00474541">
        <w:rPr>
          <w:i/>
          <w:iCs/>
          <w:color w:val="FF0000"/>
          <w:u w:val="single"/>
        </w:rPr>
        <w:t>** Zamawiający wymaga, aby wśród osób bezpośrednio uczestniczących w wykonywaniu przedmiotu zamówienia zatrudniona była przez Wykonawcę lub podwykonawcę minimum 1 osoba, wskazana w §III ust. 9 SIWZ.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E0108">
        <w:rPr>
          <w:rFonts w:ascii="Calibri" w:hAnsi="Calibri" w:cs="Calibri"/>
          <w:b/>
          <w:bCs/>
          <w:sz w:val="22"/>
          <w:szCs w:val="22"/>
          <w:lang w:eastAsia="ar-SA"/>
        </w:rPr>
        <w:t>Pełna nazwa obiektu: …………………………………………………………………………………………………………………………………………….</w:t>
      </w:r>
    </w:p>
    <w:p w:rsidR="00F16F18" w:rsidRPr="00AE0108" w:rsidRDefault="00F16F18" w:rsidP="00447E3B">
      <w:pPr>
        <w:shd w:val="clear" w:color="auto" w:fill="F3F3F3"/>
        <w:tabs>
          <w:tab w:val="left" w:pos="1440"/>
          <w:tab w:val="left" w:pos="6300"/>
        </w:tabs>
        <w:spacing w:line="276" w:lineRule="auto"/>
        <w:ind w:left="714" w:hanging="357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AE0108">
        <w:rPr>
          <w:rFonts w:ascii="Calibri" w:hAnsi="Calibri" w:cs="Calibri"/>
          <w:b/>
          <w:bCs/>
          <w:sz w:val="22"/>
          <w:szCs w:val="22"/>
          <w:lang w:eastAsia="ar-SA"/>
        </w:rPr>
        <w:t>Miejsce: ………………………………………………………………………………………………………………………………………………………………..</w:t>
      </w:r>
    </w:p>
    <w:p w:rsidR="00F16F18" w:rsidRPr="00AE0108" w:rsidRDefault="00F16F18" w:rsidP="00447E3B">
      <w:pPr>
        <w:spacing w:line="276" w:lineRule="auto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za zakwaterowanie: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 za wyżywienie: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AE0108">
        <w:rPr>
          <w:rFonts w:ascii="Calibri" w:hAnsi="Calibri" w:cs="Calibri"/>
          <w:sz w:val="22"/>
          <w:szCs w:val="22"/>
          <w:lang w:eastAsia="ar-SA"/>
        </w:rPr>
        <w:t>Łączna kwota za wynajem sali konferencyjnej: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t xml:space="preserve"> - netto - ………………………….. PLN (słownie:   00/100 złotych)</w:t>
      </w:r>
      <w:r w:rsidRPr="00AE0108">
        <w:rPr>
          <w:rFonts w:ascii="Calibri" w:hAnsi="Calibri" w:cs="Calibri"/>
          <w:i/>
          <w:iCs/>
          <w:sz w:val="22"/>
          <w:szCs w:val="22"/>
          <w:lang w:eastAsia="ar-SA"/>
        </w:rPr>
        <w:br/>
        <w:t>- brutto – ………………………… PLN (słownie:  00/100 złotych)</w:t>
      </w:r>
    </w:p>
    <w:p w:rsidR="00F16F18" w:rsidRPr="00AE0108" w:rsidRDefault="00F16F18" w:rsidP="00447E3B">
      <w:pPr>
        <w:spacing w:line="276" w:lineRule="auto"/>
        <w:ind w:left="360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AE0108">
        <w:rPr>
          <w:rFonts w:ascii="Calibri" w:hAnsi="Calibri" w:cs="Calibri"/>
          <w:b/>
          <w:bCs/>
          <w:sz w:val="22"/>
          <w:szCs w:val="22"/>
        </w:rPr>
        <w:t>Łączna cena za projekt nr II ( Cena za zakwaterowanie +cena za wyżywienie +cena za wynajem sali konferencyjnej)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cena netto............................................................................................................zł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VAT</w:t>
      </w:r>
      <w:r>
        <w:rPr>
          <w:rFonts w:ascii="Calibri" w:hAnsi="Calibri" w:cs="Calibri"/>
          <w:sz w:val="22"/>
          <w:szCs w:val="22"/>
        </w:rPr>
        <w:t xml:space="preserve">       ……..</w:t>
      </w:r>
      <w:r w:rsidRPr="00AE010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.......................................................................................................zł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cena brutto...........................................................................................................zł</w:t>
      </w:r>
    </w:p>
    <w:p w:rsidR="00F16F18" w:rsidRPr="00AE0108" w:rsidRDefault="00F16F18" w:rsidP="00447E3B">
      <w:pPr>
        <w:shd w:val="clear" w:color="auto" w:fill="CCCCCC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(słownie: ..............................................................................................................)</w:t>
      </w:r>
    </w:p>
    <w:p w:rsidR="00F16F18" w:rsidRPr="00AE0108" w:rsidRDefault="00F16F18" w:rsidP="00447E3B">
      <w:pPr>
        <w:ind w:left="5664" w:firstLine="708"/>
        <w:jc w:val="center"/>
        <w:rPr>
          <w:rFonts w:ascii="Calibri" w:hAnsi="Calibri" w:cs="Calibri"/>
          <w:kern w:val="0"/>
          <w:sz w:val="22"/>
          <w:szCs w:val="22"/>
        </w:rPr>
      </w:pPr>
    </w:p>
    <w:p w:rsidR="00F16F18" w:rsidRPr="00AE0108" w:rsidRDefault="00F16F18" w:rsidP="00447E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F16F18" w:rsidRDefault="00F16F18" w:rsidP="00447E3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F16F18" w:rsidRPr="00AE0108" w:rsidRDefault="00F16F18" w:rsidP="00447E3B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F16F18" w:rsidRPr="00AE0108" w:rsidRDefault="00F16F18" w:rsidP="00447E3B">
      <w:pPr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4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47E3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16F18" w:rsidRPr="00AE0108" w:rsidRDefault="00F16F18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AE0108">
        <w:rPr>
          <w:rFonts w:ascii="Calibri" w:hAnsi="Calibri" w:cs="Calibri"/>
          <w:b/>
          <w:bCs/>
        </w:rPr>
        <w:t>Łączna cena OFERTY brutto (łączna cena za projekt I + łączna cena za projekt II) : …………………………………..</w:t>
      </w:r>
    </w:p>
    <w:p w:rsidR="00F16F18" w:rsidRPr="00AE0108" w:rsidRDefault="00F16F18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AE0108">
        <w:rPr>
          <w:rFonts w:ascii="Calibri" w:hAnsi="Calibri" w:cs="Calibri"/>
          <w:b/>
          <w:bCs/>
        </w:rPr>
        <w:t>(słownie: …...................................................................................................)</w:t>
      </w:r>
    </w:p>
    <w:p w:rsidR="00F16F18" w:rsidRPr="00AE0108" w:rsidRDefault="00F16F18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</w:p>
    <w:p w:rsidR="00F16F18" w:rsidRPr="00AE0108" w:rsidRDefault="00F16F18" w:rsidP="0049478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:rsidR="00F16F18" w:rsidRPr="00AE0108" w:rsidRDefault="00F16F18" w:rsidP="0049478F">
      <w:pPr>
        <w:spacing w:line="276" w:lineRule="auto"/>
        <w:ind w:left="8832"/>
        <w:jc w:val="center"/>
        <w:rPr>
          <w:rFonts w:ascii="Calibri" w:hAnsi="Calibri" w:cs="Calibri"/>
          <w:b/>
          <w:bCs/>
          <w:sz w:val="22"/>
          <w:szCs w:val="22"/>
        </w:rPr>
      </w:pPr>
      <w:r w:rsidRPr="00AE0108">
        <w:rPr>
          <w:rFonts w:ascii="Calibri" w:hAnsi="Calibri" w:cs="Calibri"/>
          <w:sz w:val="22"/>
          <w:szCs w:val="22"/>
        </w:rPr>
        <w:t xml:space="preserve">pieczątka firmowa wraz z podpisem </w:t>
      </w:r>
    </w:p>
    <w:p w:rsidR="00F16F18" w:rsidRPr="00AE0108" w:rsidRDefault="00F16F18" w:rsidP="0049478F">
      <w:pPr>
        <w:jc w:val="both"/>
        <w:rPr>
          <w:rFonts w:ascii="Calibri" w:hAnsi="Calibri" w:cs="Calibri"/>
          <w:sz w:val="22"/>
          <w:szCs w:val="22"/>
        </w:rPr>
      </w:pPr>
    </w:p>
    <w:p w:rsidR="00F16F18" w:rsidRPr="00AE0108" w:rsidRDefault="00F16F18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</w:p>
    <w:p w:rsidR="00F16F18" w:rsidRPr="00AE0108" w:rsidRDefault="00F16F18" w:rsidP="00466879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</w:p>
    <w:sectPr w:rsidR="00F16F18" w:rsidRPr="00AE0108" w:rsidSect="00EE433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18" w:rsidRDefault="00F16F18">
      <w:r>
        <w:separator/>
      </w:r>
    </w:p>
  </w:endnote>
  <w:endnote w:type="continuationSeparator" w:id="0">
    <w:p w:rsidR="00F16F18" w:rsidRDefault="00F1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8" w:rsidRDefault="00F16F1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16F18" w:rsidRPr="00124D4A" w:rsidRDefault="00F16F18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0" type="#_x0000_t75" alt="listownik-mono-Pomorskie-FE-UMWP-UE-EFSI-RPO2014-2020-2015-stop" style="position:absolute;margin-left:160.15pt;margin-top:543.95pt;width:553.05pt;height:15.3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8" w:rsidRDefault="00F16F1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16F18" w:rsidRPr="00B01F08" w:rsidRDefault="00F16F18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2" type="#_x0000_t75" alt="listownik-mono-Pomorskie-FE-UMWP-UE-EFSI-RPO2014-2020-2015-stop" style="position:absolute;margin-left:169.75pt;margin-top:558.2pt;width:553.05pt;height:15.3pt;z-index:251656192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18" w:rsidRDefault="00F16F18">
      <w:r>
        <w:separator/>
      </w:r>
    </w:p>
  </w:footnote>
  <w:footnote w:type="continuationSeparator" w:id="0">
    <w:p w:rsidR="00F16F18" w:rsidRDefault="00F1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8" w:rsidRDefault="00F16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alt="listownik-mono-Pomorskie-FE-UMWP-UE-EFS-RPO2014-2020-2015-nag" style="position:absolute;margin-left:0;margin-top:7.4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8" w:rsidRDefault="00F16F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istownik-mono-Pomorskie-FE-UMWP-UE-EFS-RPO2014-2020-2015-nag" style="position:absolute;margin-left:0;margin-top:11.65pt;width:552.75pt;height:59.25pt;z-index:251657216;visibility:visible;mso-position-horizontal:center;mso-position-horizontal-relative:margin;mso-position-vertical-relative:page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DBF"/>
    <w:multiLevelType w:val="hybridMultilevel"/>
    <w:tmpl w:val="DBBA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6F1A"/>
    <w:multiLevelType w:val="hybridMultilevel"/>
    <w:tmpl w:val="36A6E626"/>
    <w:lvl w:ilvl="0" w:tplc="FE3023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  <w:sz w:val="26"/>
        <w:szCs w:val="26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1C5C3D"/>
    <w:multiLevelType w:val="hybridMultilevel"/>
    <w:tmpl w:val="A42CA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EAE"/>
    <w:multiLevelType w:val="hybridMultilevel"/>
    <w:tmpl w:val="371A517A"/>
    <w:lvl w:ilvl="0" w:tplc="94FE7B86">
      <w:start w:val="1"/>
      <w:numFmt w:val="upperRoman"/>
      <w:lvlText w:val="%1."/>
      <w:lvlJc w:val="left"/>
      <w:pPr>
        <w:ind w:left="1080" w:hanging="720"/>
      </w:pPr>
      <w:rPr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91249"/>
    <w:multiLevelType w:val="hybridMultilevel"/>
    <w:tmpl w:val="43BCD488"/>
    <w:lvl w:ilvl="0" w:tplc="052498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iCs w:val="0"/>
        <w:sz w:val="26"/>
        <w:szCs w:val="26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35027F"/>
    <w:multiLevelType w:val="hybridMultilevel"/>
    <w:tmpl w:val="30F0C958"/>
    <w:lvl w:ilvl="0" w:tplc="AD9C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B3"/>
    <w:rsid w:val="00032314"/>
    <w:rsid w:val="00034CCF"/>
    <w:rsid w:val="00041E8A"/>
    <w:rsid w:val="00056629"/>
    <w:rsid w:val="00061F20"/>
    <w:rsid w:val="00080D83"/>
    <w:rsid w:val="000D283E"/>
    <w:rsid w:val="000D72BD"/>
    <w:rsid w:val="000E3EFF"/>
    <w:rsid w:val="00103668"/>
    <w:rsid w:val="001067C5"/>
    <w:rsid w:val="00107925"/>
    <w:rsid w:val="00124D4A"/>
    <w:rsid w:val="00130B23"/>
    <w:rsid w:val="001411E2"/>
    <w:rsid w:val="00154FBD"/>
    <w:rsid w:val="00155F4E"/>
    <w:rsid w:val="001A0F53"/>
    <w:rsid w:val="001B210F"/>
    <w:rsid w:val="001C65D9"/>
    <w:rsid w:val="001E1AE3"/>
    <w:rsid w:val="001E2B88"/>
    <w:rsid w:val="001E715F"/>
    <w:rsid w:val="00207509"/>
    <w:rsid w:val="00241C1F"/>
    <w:rsid w:val="002425AE"/>
    <w:rsid w:val="002550DD"/>
    <w:rsid w:val="0026105B"/>
    <w:rsid w:val="002A7444"/>
    <w:rsid w:val="002C6347"/>
    <w:rsid w:val="002D386B"/>
    <w:rsid w:val="002E71EF"/>
    <w:rsid w:val="00320AAC"/>
    <w:rsid w:val="003249AA"/>
    <w:rsid w:val="00325198"/>
    <w:rsid w:val="00344083"/>
    <w:rsid w:val="003449B5"/>
    <w:rsid w:val="0035122F"/>
    <w:rsid w:val="0035482A"/>
    <w:rsid w:val="003619F2"/>
    <w:rsid w:val="00365820"/>
    <w:rsid w:val="003A7049"/>
    <w:rsid w:val="003B7F50"/>
    <w:rsid w:val="003C554F"/>
    <w:rsid w:val="003C55BD"/>
    <w:rsid w:val="003C5633"/>
    <w:rsid w:val="003D031D"/>
    <w:rsid w:val="003E5920"/>
    <w:rsid w:val="003E6D1B"/>
    <w:rsid w:val="003F02BE"/>
    <w:rsid w:val="003F2D0D"/>
    <w:rsid w:val="003F36A6"/>
    <w:rsid w:val="0040149C"/>
    <w:rsid w:val="00414478"/>
    <w:rsid w:val="00423DB1"/>
    <w:rsid w:val="00432B66"/>
    <w:rsid w:val="00447870"/>
    <w:rsid w:val="00447E3B"/>
    <w:rsid w:val="00466879"/>
    <w:rsid w:val="00467DE1"/>
    <w:rsid w:val="00474541"/>
    <w:rsid w:val="00492BD3"/>
    <w:rsid w:val="0049478F"/>
    <w:rsid w:val="004A00F9"/>
    <w:rsid w:val="004A2BC1"/>
    <w:rsid w:val="004B70BD"/>
    <w:rsid w:val="004E3531"/>
    <w:rsid w:val="004F12F9"/>
    <w:rsid w:val="004F1AF6"/>
    <w:rsid w:val="00515BD1"/>
    <w:rsid w:val="0052111D"/>
    <w:rsid w:val="00524E11"/>
    <w:rsid w:val="005760A9"/>
    <w:rsid w:val="00594464"/>
    <w:rsid w:val="005B0DA6"/>
    <w:rsid w:val="005B7226"/>
    <w:rsid w:val="005E0C09"/>
    <w:rsid w:val="00605EB5"/>
    <w:rsid w:val="00622781"/>
    <w:rsid w:val="00640BFF"/>
    <w:rsid w:val="00672426"/>
    <w:rsid w:val="00683CE5"/>
    <w:rsid w:val="00694381"/>
    <w:rsid w:val="0069621B"/>
    <w:rsid w:val="006B4267"/>
    <w:rsid w:val="006C5BA8"/>
    <w:rsid w:val="006C6E72"/>
    <w:rsid w:val="006C7D70"/>
    <w:rsid w:val="006E6C82"/>
    <w:rsid w:val="006F209E"/>
    <w:rsid w:val="006F4EDE"/>
    <w:rsid w:val="00703B00"/>
    <w:rsid w:val="00710C1C"/>
    <w:rsid w:val="00713D0A"/>
    <w:rsid w:val="00727F94"/>
    <w:rsid w:val="007337EB"/>
    <w:rsid w:val="00742FC4"/>
    <w:rsid w:val="00745D18"/>
    <w:rsid w:val="007505B3"/>
    <w:rsid w:val="00765C75"/>
    <w:rsid w:val="007703EF"/>
    <w:rsid w:val="00776530"/>
    <w:rsid w:val="00791E8E"/>
    <w:rsid w:val="007A0109"/>
    <w:rsid w:val="007B2500"/>
    <w:rsid w:val="007D61D6"/>
    <w:rsid w:val="007D6B51"/>
    <w:rsid w:val="007E1B19"/>
    <w:rsid w:val="007F31B4"/>
    <w:rsid w:val="007F3623"/>
    <w:rsid w:val="007F5D1C"/>
    <w:rsid w:val="0080007F"/>
    <w:rsid w:val="00827311"/>
    <w:rsid w:val="0083027D"/>
    <w:rsid w:val="00831209"/>
    <w:rsid w:val="00834BB4"/>
    <w:rsid w:val="00835187"/>
    <w:rsid w:val="008500FD"/>
    <w:rsid w:val="00863648"/>
    <w:rsid w:val="00872947"/>
    <w:rsid w:val="00873501"/>
    <w:rsid w:val="00876326"/>
    <w:rsid w:val="008945D9"/>
    <w:rsid w:val="008B3D8D"/>
    <w:rsid w:val="008C20A3"/>
    <w:rsid w:val="008D22A4"/>
    <w:rsid w:val="008D45A7"/>
    <w:rsid w:val="008D7874"/>
    <w:rsid w:val="008E123D"/>
    <w:rsid w:val="008F1FBA"/>
    <w:rsid w:val="008F3B11"/>
    <w:rsid w:val="00901665"/>
    <w:rsid w:val="0091063D"/>
    <w:rsid w:val="00935AE5"/>
    <w:rsid w:val="009644FC"/>
    <w:rsid w:val="009C3012"/>
    <w:rsid w:val="009C5AF8"/>
    <w:rsid w:val="009D71C1"/>
    <w:rsid w:val="009F2CF0"/>
    <w:rsid w:val="00A04690"/>
    <w:rsid w:val="00A04A94"/>
    <w:rsid w:val="00A05343"/>
    <w:rsid w:val="00A05734"/>
    <w:rsid w:val="00A2501B"/>
    <w:rsid w:val="00A25EEE"/>
    <w:rsid w:val="00A40DD3"/>
    <w:rsid w:val="00A51DB3"/>
    <w:rsid w:val="00A526BB"/>
    <w:rsid w:val="00A64961"/>
    <w:rsid w:val="00A80216"/>
    <w:rsid w:val="00A8311B"/>
    <w:rsid w:val="00AA4E5B"/>
    <w:rsid w:val="00AE0108"/>
    <w:rsid w:val="00AE7117"/>
    <w:rsid w:val="00AF3168"/>
    <w:rsid w:val="00B01F08"/>
    <w:rsid w:val="00B16950"/>
    <w:rsid w:val="00B16E8F"/>
    <w:rsid w:val="00B30401"/>
    <w:rsid w:val="00B50557"/>
    <w:rsid w:val="00B53836"/>
    <w:rsid w:val="00B6637D"/>
    <w:rsid w:val="00B67C00"/>
    <w:rsid w:val="00B7184E"/>
    <w:rsid w:val="00B725F4"/>
    <w:rsid w:val="00B82AB8"/>
    <w:rsid w:val="00B858ED"/>
    <w:rsid w:val="00B94767"/>
    <w:rsid w:val="00BA3AF0"/>
    <w:rsid w:val="00BB76D0"/>
    <w:rsid w:val="00BC363C"/>
    <w:rsid w:val="00BE4A47"/>
    <w:rsid w:val="00BE531E"/>
    <w:rsid w:val="00BF03CE"/>
    <w:rsid w:val="00C62C24"/>
    <w:rsid w:val="00C635B6"/>
    <w:rsid w:val="00C75CE1"/>
    <w:rsid w:val="00C83763"/>
    <w:rsid w:val="00CA0D4F"/>
    <w:rsid w:val="00CA1ECE"/>
    <w:rsid w:val="00CA23AD"/>
    <w:rsid w:val="00CB5307"/>
    <w:rsid w:val="00CE005B"/>
    <w:rsid w:val="00CE7F1D"/>
    <w:rsid w:val="00CF256D"/>
    <w:rsid w:val="00D02908"/>
    <w:rsid w:val="00D0361A"/>
    <w:rsid w:val="00D162F0"/>
    <w:rsid w:val="00D20ABE"/>
    <w:rsid w:val="00D243F3"/>
    <w:rsid w:val="00D30ADD"/>
    <w:rsid w:val="00D40BDB"/>
    <w:rsid w:val="00D43A0D"/>
    <w:rsid w:val="00D46867"/>
    <w:rsid w:val="00D51293"/>
    <w:rsid w:val="00D526F3"/>
    <w:rsid w:val="00D62A48"/>
    <w:rsid w:val="00D76698"/>
    <w:rsid w:val="00D84FC7"/>
    <w:rsid w:val="00DA2034"/>
    <w:rsid w:val="00DC527E"/>
    <w:rsid w:val="00DC733E"/>
    <w:rsid w:val="00DD63C3"/>
    <w:rsid w:val="00DE04BD"/>
    <w:rsid w:val="00DF57BE"/>
    <w:rsid w:val="00DF7EC2"/>
    <w:rsid w:val="00E00B81"/>
    <w:rsid w:val="00E06500"/>
    <w:rsid w:val="00E1309A"/>
    <w:rsid w:val="00E141C7"/>
    <w:rsid w:val="00E20B73"/>
    <w:rsid w:val="00E525DE"/>
    <w:rsid w:val="00E529D9"/>
    <w:rsid w:val="00E57060"/>
    <w:rsid w:val="00E600B5"/>
    <w:rsid w:val="00E7341A"/>
    <w:rsid w:val="00E8048F"/>
    <w:rsid w:val="00E80570"/>
    <w:rsid w:val="00E81240"/>
    <w:rsid w:val="00E87616"/>
    <w:rsid w:val="00E972B8"/>
    <w:rsid w:val="00EA5C16"/>
    <w:rsid w:val="00EA73BB"/>
    <w:rsid w:val="00EC2D7E"/>
    <w:rsid w:val="00EC4BAF"/>
    <w:rsid w:val="00EE4335"/>
    <w:rsid w:val="00EF000D"/>
    <w:rsid w:val="00F0539F"/>
    <w:rsid w:val="00F16E34"/>
    <w:rsid w:val="00F16F18"/>
    <w:rsid w:val="00F20E96"/>
    <w:rsid w:val="00F545A3"/>
    <w:rsid w:val="00F5681E"/>
    <w:rsid w:val="00F71F18"/>
    <w:rsid w:val="00F76908"/>
    <w:rsid w:val="00F82EE2"/>
    <w:rsid w:val="00F96026"/>
    <w:rsid w:val="00F96246"/>
    <w:rsid w:val="00F963CC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BE"/>
    <w:pPr>
      <w:widowControl w:val="0"/>
      <w:suppressAutoHyphens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5D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35"/>
    <w:rPr>
      <w:rFonts w:eastAsia="Times New Roman"/>
      <w:kern w:val="2"/>
      <w:sz w:val="24"/>
      <w:szCs w:val="24"/>
    </w:rPr>
  </w:style>
  <w:style w:type="paragraph" w:customStyle="1" w:styleId="Default">
    <w:name w:val="Default"/>
    <w:uiPriority w:val="99"/>
    <w:rsid w:val="00E141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141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4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A7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2E71EF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B82AB8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1166</Words>
  <Characters>6996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mowczarek</dc:creator>
  <cp:keywords/>
  <dc:description/>
  <cp:lastModifiedBy>Marta Muszyńska-Orciuch</cp:lastModifiedBy>
  <cp:revision>4</cp:revision>
  <cp:lastPrinted>2018-01-17T11:56:00Z</cp:lastPrinted>
  <dcterms:created xsi:type="dcterms:W3CDTF">2018-01-19T09:38:00Z</dcterms:created>
  <dcterms:modified xsi:type="dcterms:W3CDTF">2018-01-19T09:44:00Z</dcterms:modified>
</cp:coreProperties>
</file>