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93" w:rsidRDefault="00211CF4" w:rsidP="008D399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group id="Grupa 4" o:spid="_x0000_s1026" style="position:absolute;margin-left:114.4pt;margin-top:-45.8pt;width:457.5pt;height:90.75pt;z-index:251658240" coordsize="58102,11525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1" o:spid="_x0000_s1027" type="#_x0000_t75" style="position:absolute;left:47339;top:476;width:10763;height:10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KS5XBAAAA2gAAAA8AAABkcnMvZG93bnJldi54bWxEj0GLwjAUhO8L/ofwBG9r2gV3pRqLLgge&#10;vFgL4u3RPNti81KaqPHfG2Fhj8PMfMMs82A6cafBtZYVpNMEBHFldcu1gvK4/ZyDcB5ZY2eZFDzJ&#10;Qb4afSwx0/bBB7oXvhYRwi5DBY33fSalqxoy6Ka2J47exQ4GfZRDLfWAjwg3nfxKkm9psOW40GBP&#10;vw1V1+JmFCSnjT264rxNbRd+vNmH8lwclJqMw3oBwlPw/+G/9k4rmMH7SrwBcvU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OKS5XBAAAA2gAAAA8AAAAAAAAAAAAAAAAAnwIA&#10;AGRycy9kb3ducmV2LnhtbFBLBQYAAAAABAAEAPcAAACNAwAAAAA=&#10;">
              <v:imagedata r:id="rId6" o:title=""/>
              <v:path arrowok="t"/>
            </v:shape>
            <v:shape id="Obraz 2" o:spid="_x0000_s1028" type="#_x0000_t75" alt="4137_1[1]" style="position:absolute;width:11525;height:11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LdWHDAAAA2gAAAA8AAABkcnMvZG93bnJldi54bWxEj81qwzAQhO+FvoPYQm611B5McayEUCiU&#10;kkNiN4fcFmtjm1or15J/8vZRoNDjMDPfMPl2sZ2YaPCtYw0viQJBXDnTcq3hu/x4fgPhA7LBzjFp&#10;uJKH7ebxIcfMuJmPNBWhFhHCPkMNTQh9JqWvGrLoE9cTR+/iBoshyqGWZsA5wm0nX5VKpcWW40KD&#10;Pb03VP0Uo42U2X91at5fd4UsL+fy8DueVKr16mnZrUEEWsJ/+K/9aTSkcL8Sb4Dc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ot1YcMAAADaAAAADwAAAAAAAAAAAAAAAACf&#10;AgAAZHJzL2Rvd25yZXYueG1sUEsFBgAAAAAEAAQA9wAAAI8DAAAAAA==&#10;">
              <v:imagedata r:id="rId7" o:title="4137_1[1]"/>
              <v:path arrowok="t"/>
            </v:shape>
          </v:group>
        </w:pict>
      </w:r>
    </w:p>
    <w:p w:rsidR="008D3993" w:rsidRDefault="008D3993" w:rsidP="00925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993" w:rsidRDefault="008D3993" w:rsidP="00925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993" w:rsidRDefault="008D3993" w:rsidP="00925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D58" w:rsidRPr="008D3993" w:rsidRDefault="00925D58" w:rsidP="00925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9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25D58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 nr 1 do zapytania ofertowego</w:t>
      </w:r>
      <w:r w:rsidR="008D3993" w:rsidRPr="008D3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5D58">
        <w:rPr>
          <w:rFonts w:ascii="Times New Roman" w:eastAsia="Times New Roman" w:hAnsi="Times New Roman" w:cs="Times New Roman"/>
          <w:sz w:val="24"/>
          <w:szCs w:val="24"/>
          <w:lang w:eastAsia="pl-PL"/>
        </w:rPr>
        <w:t>EOG/ZO/3.</w:t>
      </w:r>
      <w:r w:rsidR="0018343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D3993" w:rsidRPr="008D3993">
        <w:rPr>
          <w:rFonts w:ascii="Times New Roman" w:eastAsia="Times New Roman" w:hAnsi="Times New Roman" w:cs="Times New Roman"/>
          <w:sz w:val="24"/>
          <w:szCs w:val="24"/>
          <w:lang w:eastAsia="pl-PL"/>
        </w:rPr>
        <w:t>./201</w:t>
      </w:r>
      <w:r w:rsidR="00A9128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925D58" w:rsidRDefault="00925D58" w:rsidP="00925D5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tbl>
      <w:tblPr>
        <w:tblStyle w:val="Tabela-Siatka"/>
        <w:tblW w:w="14283" w:type="dxa"/>
        <w:tblLook w:val="04A0"/>
      </w:tblPr>
      <w:tblGrid>
        <w:gridCol w:w="3652"/>
        <w:gridCol w:w="5954"/>
        <w:gridCol w:w="4677"/>
      </w:tblGrid>
      <w:tr w:rsidR="00925D58" w:rsidRPr="00925D58" w:rsidTr="008D3993">
        <w:tc>
          <w:tcPr>
            <w:tcW w:w="3652" w:type="dxa"/>
          </w:tcPr>
          <w:p w:rsidR="00925D58" w:rsidRPr="00925D58" w:rsidRDefault="00925D58" w:rsidP="00925D5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25D58">
              <w:rPr>
                <w:rFonts w:ascii="Times New Roman" w:eastAsia="Times New Roman" w:hAnsi="Times New Roman" w:cs="Times New Roman"/>
                <w:lang w:eastAsia="pl-PL"/>
              </w:rPr>
              <w:t>Nr i nazwa zadania</w:t>
            </w:r>
          </w:p>
          <w:p w:rsidR="00925D58" w:rsidRPr="00925D58" w:rsidRDefault="00925D58" w:rsidP="00925D5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25D58" w:rsidRPr="00925D58" w:rsidRDefault="00925D58" w:rsidP="00925D5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4" w:type="dxa"/>
          </w:tcPr>
          <w:p w:rsidR="00925D58" w:rsidRPr="00925D58" w:rsidRDefault="00925D58" w:rsidP="00925D5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25D58" w:rsidRPr="00925D58" w:rsidRDefault="00937C21" w:rsidP="00925D5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Minimalny </w:t>
            </w:r>
            <w:r w:rsidR="00925D58" w:rsidRPr="00925D58">
              <w:rPr>
                <w:rFonts w:ascii="Times New Roman" w:eastAsia="Times New Roman" w:hAnsi="Times New Roman" w:cs="Times New Roman"/>
                <w:lang w:eastAsia="pl-PL"/>
              </w:rPr>
              <w:t>Zakres tematyczny</w:t>
            </w:r>
          </w:p>
        </w:tc>
        <w:tc>
          <w:tcPr>
            <w:tcW w:w="4677" w:type="dxa"/>
          </w:tcPr>
          <w:p w:rsidR="00925D58" w:rsidRPr="00925D58" w:rsidRDefault="00C64FA7" w:rsidP="00925D5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925D58" w:rsidRPr="00925D58">
              <w:rPr>
                <w:rFonts w:ascii="Times New Roman" w:eastAsia="Times New Roman" w:hAnsi="Times New Roman" w:cs="Times New Roman"/>
                <w:lang w:eastAsia="pl-PL"/>
              </w:rPr>
              <w:t xml:space="preserve">ymagania dotyczące osoby </w:t>
            </w:r>
          </w:p>
          <w:p w:rsidR="00925D58" w:rsidRPr="00925D58" w:rsidRDefault="00925D58" w:rsidP="00925D5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25D58">
              <w:rPr>
                <w:rFonts w:ascii="Times New Roman" w:eastAsia="Times New Roman" w:hAnsi="Times New Roman" w:cs="Times New Roman"/>
                <w:lang w:eastAsia="pl-PL"/>
              </w:rPr>
              <w:t>prowadzącej</w:t>
            </w:r>
          </w:p>
          <w:p w:rsidR="00925D58" w:rsidRPr="00925D58" w:rsidRDefault="00925D58" w:rsidP="00925D5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19FB" w:rsidRPr="00925D58" w:rsidTr="008D3993">
        <w:tc>
          <w:tcPr>
            <w:tcW w:w="3652" w:type="dxa"/>
          </w:tcPr>
          <w:p w:rsidR="00D119FB" w:rsidRPr="00D119FB" w:rsidRDefault="00D119FB" w:rsidP="00D119FB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D119FB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Zadanie 2 </w:t>
            </w:r>
            <w:r w:rsidR="00F12D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Przeprowadzenie szkolenia </w:t>
            </w:r>
            <w:r w:rsidRPr="00D119FB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„Karmienie piersią i mlekiem kobiecym wcześniaków i dzieci chorych -standard opieki w szpitalach III poziomu referencyjnego”</w:t>
            </w:r>
          </w:p>
          <w:p w:rsidR="00D119FB" w:rsidRPr="00D119FB" w:rsidRDefault="00D119FB" w:rsidP="00C64F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D119FB" w:rsidRPr="00D119FB" w:rsidRDefault="00D119FB" w:rsidP="00D11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-Wsparcie matek w rozbudzaniu i podtrzymaniu laktacji;</w:t>
            </w:r>
          </w:p>
          <w:p w:rsidR="00D119FB" w:rsidRPr="00D119FB" w:rsidRDefault="00D119FB" w:rsidP="00D11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-Metody pozyskiwania, przechowywania i podawania mleka kobiecego dla chorych </w:t>
            </w:r>
          </w:p>
          <w:p w:rsidR="00D119FB" w:rsidRPr="00D119FB" w:rsidRDefault="00D119FB" w:rsidP="00D11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noworodków i wcześniaków;</w:t>
            </w:r>
          </w:p>
          <w:p w:rsidR="00D119FB" w:rsidRPr="00D119FB" w:rsidRDefault="00D119FB" w:rsidP="00D11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-Nauka karmienia piersią; </w:t>
            </w:r>
          </w:p>
          <w:p w:rsidR="00D119FB" w:rsidRPr="00925D58" w:rsidRDefault="00D119FB" w:rsidP="00925D5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77" w:type="dxa"/>
          </w:tcPr>
          <w:p w:rsidR="000E3F8C" w:rsidRPr="000E3F8C" w:rsidRDefault="000E3F8C" w:rsidP="000E3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Położna/pielęgniarka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/lekarz</w:t>
            </w:r>
            <w:r w:rsidRPr="000E3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 5 letnim stażem pracy na oddziale</w:t>
            </w:r>
          </w:p>
          <w:p w:rsidR="000E3F8C" w:rsidRPr="000E3F8C" w:rsidRDefault="000E3F8C" w:rsidP="000E3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położniczo - noworodkowym , z co najmniej 3 letnim doświadczeniem w poradnictwie laktacyjnym/</w:t>
            </w:r>
          </w:p>
          <w:p w:rsidR="000E3F8C" w:rsidRPr="000E3F8C" w:rsidRDefault="000E3F8C" w:rsidP="000E3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wspieraniu  matek dzieci urodzonych przedwcześnie,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osoba </w:t>
            </w:r>
            <w:r w:rsidRPr="000E3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powinna posiadać</w:t>
            </w:r>
          </w:p>
          <w:p w:rsidR="000E3F8C" w:rsidRPr="000E3F8C" w:rsidRDefault="000E3F8C" w:rsidP="000E3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o ukończeniu kursu rozszerzającego wiedze na temat</w:t>
            </w:r>
          </w:p>
          <w:p w:rsidR="000E3F8C" w:rsidRPr="000E3F8C" w:rsidRDefault="000E3F8C" w:rsidP="000E3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laktacji - aktualny certyfikat CDL, IBCLC lub ukończenie równoważnego</w:t>
            </w:r>
          </w:p>
          <w:p w:rsidR="000E3F8C" w:rsidRPr="000E3F8C" w:rsidRDefault="000E3F8C" w:rsidP="000E3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kursu; doświadczenie w prowadzeniu szkoleń dla personelu medycznego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0E3F8C" w:rsidRPr="000E3F8C" w:rsidRDefault="000E3F8C" w:rsidP="000E3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7C21" w:rsidRPr="00925D58" w:rsidTr="008D3993">
        <w:tc>
          <w:tcPr>
            <w:tcW w:w="3652" w:type="dxa"/>
          </w:tcPr>
          <w:p w:rsidR="00937C21" w:rsidRPr="00937C21" w:rsidRDefault="00937C21" w:rsidP="00937C21">
            <w:pPr>
              <w:jc w:val="both"/>
              <w:rPr>
                <w:rFonts w:ascii="Times New Roman" w:hAnsi="Times New Roman" w:cs="Times New Roman"/>
              </w:rPr>
            </w:pPr>
            <w:r w:rsidRPr="00937C21">
              <w:rPr>
                <w:rFonts w:ascii="Times New Roman" w:hAnsi="Times New Roman" w:cs="Times New Roman"/>
              </w:rPr>
              <w:t>Zadanie 3 Przygotowanie materiałów szkoleniowych i przeprowadzenie szkolenia z zakresu oceny neurologicznej noworodka przedwcześnie urodzonego.</w:t>
            </w:r>
          </w:p>
          <w:p w:rsidR="00937C21" w:rsidRPr="00D119FB" w:rsidRDefault="00937C21" w:rsidP="00D119FB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7C21" w:rsidRDefault="00937C21" w:rsidP="00D11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-Ocena neurologiczna noworodka przedwcześnie urodzonego, hospitalizowanego na oddziale Intensywnej Terapii Noworodka </w:t>
            </w:r>
          </w:p>
          <w:p w:rsidR="00937C21" w:rsidRDefault="00937C21" w:rsidP="00D11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-Badanie a EEG</w:t>
            </w:r>
          </w:p>
          <w:p w:rsidR="00937C21" w:rsidRPr="00D119FB" w:rsidRDefault="00937C21" w:rsidP="00D11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-Monitorowanie pacjentów leczonych hipotermią</w:t>
            </w:r>
          </w:p>
        </w:tc>
        <w:tc>
          <w:tcPr>
            <w:tcW w:w="4677" w:type="dxa"/>
          </w:tcPr>
          <w:p w:rsidR="00937C21" w:rsidRPr="00CF0D14" w:rsidRDefault="00937C21" w:rsidP="00937C21">
            <w:pPr>
              <w:rPr>
                <w:rFonts w:ascii="Times New Roman" w:hAnsi="Times New Roman" w:cs="Times New Roman"/>
              </w:rPr>
            </w:pPr>
            <w:r w:rsidRPr="00CF0D14">
              <w:rPr>
                <w:rFonts w:ascii="Times New Roman" w:hAnsi="Times New Roman" w:cs="Times New Roman"/>
              </w:rPr>
              <w:t>Zawód lekarz,</w:t>
            </w:r>
          </w:p>
          <w:p w:rsidR="00937C21" w:rsidRPr="00CF0D14" w:rsidRDefault="009E657C" w:rsidP="00937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37C21" w:rsidRPr="00CF0D14">
              <w:rPr>
                <w:rFonts w:ascii="Times New Roman" w:hAnsi="Times New Roman" w:cs="Times New Roman"/>
              </w:rPr>
              <w:t>-letnie doświadczenie w pracy w ośrodku neonatologicznym o III stopniu referencyjności,</w:t>
            </w:r>
          </w:p>
          <w:p w:rsidR="00937C21" w:rsidRDefault="00745CBE" w:rsidP="00925D5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Praktyczna znajomość zagadnień związanych z monitorowaniem pacjentów leczonych hipotermią i oceną neurologiczną noworodka przedwcześnie urodzonego.</w:t>
            </w:r>
          </w:p>
        </w:tc>
      </w:tr>
    </w:tbl>
    <w:p w:rsidR="00925D58" w:rsidRDefault="00925D58" w:rsidP="00925D58">
      <w:pPr>
        <w:spacing w:after="0" w:line="240" w:lineRule="auto"/>
      </w:pPr>
    </w:p>
    <w:sectPr w:rsidR="00925D58" w:rsidSect="008D399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FA7" w:rsidRDefault="00C64FA7" w:rsidP="008D3993">
      <w:pPr>
        <w:spacing w:after="0" w:line="240" w:lineRule="auto"/>
      </w:pPr>
      <w:r>
        <w:separator/>
      </w:r>
    </w:p>
  </w:endnote>
  <w:endnote w:type="continuationSeparator" w:id="0">
    <w:p w:rsidR="00C64FA7" w:rsidRDefault="00C64FA7" w:rsidP="008D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5477294"/>
      <w:docPartObj>
        <w:docPartGallery w:val="Page Numbers (Bottom of Page)"/>
        <w:docPartUnique/>
      </w:docPartObj>
    </w:sdtPr>
    <w:sdtContent>
      <w:p w:rsidR="00C64FA7" w:rsidRDefault="00211CF4">
        <w:pPr>
          <w:pStyle w:val="Stopka"/>
          <w:jc w:val="right"/>
        </w:pPr>
        <w:fldSimple w:instr="PAGE   \* MERGEFORMAT">
          <w:r w:rsidR="003B51FE">
            <w:rPr>
              <w:noProof/>
            </w:rPr>
            <w:t>1</w:t>
          </w:r>
        </w:fldSimple>
      </w:p>
    </w:sdtContent>
  </w:sdt>
  <w:p w:rsidR="00C64FA7" w:rsidRDefault="00C64F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FA7" w:rsidRDefault="00C64FA7" w:rsidP="008D3993">
      <w:pPr>
        <w:spacing w:after="0" w:line="240" w:lineRule="auto"/>
      </w:pPr>
      <w:r>
        <w:separator/>
      </w:r>
    </w:p>
  </w:footnote>
  <w:footnote w:type="continuationSeparator" w:id="0">
    <w:p w:rsidR="00C64FA7" w:rsidRDefault="00C64FA7" w:rsidP="008D3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D58"/>
    <w:rsid w:val="000E3F8C"/>
    <w:rsid w:val="00183432"/>
    <w:rsid w:val="00211CF4"/>
    <w:rsid w:val="00332F74"/>
    <w:rsid w:val="003B51FE"/>
    <w:rsid w:val="0046190E"/>
    <w:rsid w:val="00542268"/>
    <w:rsid w:val="00577C45"/>
    <w:rsid w:val="005C509B"/>
    <w:rsid w:val="00745CBE"/>
    <w:rsid w:val="00752901"/>
    <w:rsid w:val="00833EB8"/>
    <w:rsid w:val="008705EF"/>
    <w:rsid w:val="008C0D92"/>
    <w:rsid w:val="008C569E"/>
    <w:rsid w:val="008D3993"/>
    <w:rsid w:val="00925D58"/>
    <w:rsid w:val="00937C21"/>
    <w:rsid w:val="009E1807"/>
    <w:rsid w:val="009E657C"/>
    <w:rsid w:val="00A33433"/>
    <w:rsid w:val="00A91280"/>
    <w:rsid w:val="00C64FA7"/>
    <w:rsid w:val="00CF0D14"/>
    <w:rsid w:val="00D119FB"/>
    <w:rsid w:val="00E62C8A"/>
    <w:rsid w:val="00F1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5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D3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993"/>
  </w:style>
  <w:style w:type="paragraph" w:styleId="Stopka">
    <w:name w:val="footer"/>
    <w:basedOn w:val="Normalny"/>
    <w:link w:val="StopkaZnak"/>
    <w:uiPriority w:val="99"/>
    <w:unhideWhenUsed/>
    <w:rsid w:val="008D3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993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E3F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E3F8C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3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993"/>
  </w:style>
  <w:style w:type="paragraph" w:styleId="Stopka">
    <w:name w:val="footer"/>
    <w:basedOn w:val="Normalny"/>
    <w:link w:val="StopkaZnak"/>
    <w:uiPriority w:val="99"/>
    <w:unhideWhenUsed/>
    <w:rsid w:val="008D3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9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5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8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4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 2</dc:creator>
  <cp:lastModifiedBy>Wojtek</cp:lastModifiedBy>
  <cp:revision>2</cp:revision>
  <dcterms:created xsi:type="dcterms:W3CDTF">2017-03-27T12:24:00Z</dcterms:created>
  <dcterms:modified xsi:type="dcterms:W3CDTF">2017-03-27T12:24:00Z</dcterms:modified>
</cp:coreProperties>
</file>