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3" w:rsidRDefault="00542268" w:rsidP="008D39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group id="Grupa 4" o:spid="_x0000_s1026" style="position:absolute;margin-left:114.4pt;margin-top:-45.8pt;width:457.5pt;height:90.75pt;z-index:251658240" coordsize="58102,115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47339;top:476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S5XBAAAA2gAAAA8AAABkcnMvZG93bnJldi54bWxEj0GLwjAUhO8L/ofwBG9r2gV3pRqLLgge&#10;vFgL4u3RPNti81KaqPHfG2Fhj8PMfMMs82A6cafBtZYVpNMEBHFldcu1gvK4/ZyDcB5ZY2eZFDzJ&#10;Qb4afSwx0/bBB7oXvhYRwi5DBY33fSalqxoy6Ka2J47exQ4GfZRDLfWAjwg3nfxKkm9psOW40GBP&#10;vw1V1+JmFCSnjT264rxNbRd+vNmH8lwclJqMw3oBwlPw/+G/9k4rmMH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KS5XBAAAA2gAAAA8AAAAAAAAAAAAAAAAAnwIA&#10;AGRycy9kb3ducmV2LnhtbFBLBQYAAAAABAAEAPcAAACNAwAAAAA=&#10;">
              <v:imagedata r:id="rId6" o:title=""/>
              <v:path arrowok="t"/>
            </v:shape>
            <v:shape id="Obraz 2" o:spid="_x0000_s1028" type="#_x0000_t75" alt="4137_1[1]" style="position:absolute;width:11525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dWHDAAAA2gAAAA8AAABkcnMvZG93bnJldi54bWxEj81qwzAQhO+FvoPYQm611B5McayEUCiU&#10;kkNiN4fcFmtjm1or15J/8vZRoNDjMDPfMPl2sZ2YaPCtYw0viQJBXDnTcq3hu/x4fgPhA7LBzjFp&#10;uJKH7ebxIcfMuJmPNBWhFhHCPkMNTQh9JqWvGrLoE9cTR+/iBoshyqGWZsA5wm0nX5VKpcWW40KD&#10;Pb03VP0Uo42U2X91at5fd4UsL+fy8DueVKr16mnZrUEEWsJ/+K/9aTSkcL8Sb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t1YcMAAADaAAAADwAAAAAAAAAAAAAAAACf&#10;AgAAZHJzL2Rvd25yZXYueG1sUEsFBgAAAAAEAAQA9wAAAI8DAAAAAA==&#10;">
              <v:imagedata r:id="rId7" o:title="4137_1[1]"/>
              <v:path arrowok="t"/>
            </v:shape>
          </v:group>
        </w:pict>
      </w: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D58" w:rsidRPr="008D3993" w:rsidRDefault="00925D58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25D58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 do zapytania ofertowego</w:t>
      </w:r>
      <w:r w:rsidR="008D3993" w:rsidRPr="008D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D58">
        <w:rPr>
          <w:rFonts w:ascii="Times New Roman" w:eastAsia="Times New Roman" w:hAnsi="Times New Roman" w:cs="Times New Roman"/>
          <w:sz w:val="24"/>
          <w:szCs w:val="24"/>
          <w:lang w:eastAsia="pl-PL"/>
        </w:rPr>
        <w:t>EOG/ZO/3.</w:t>
      </w:r>
      <w:r w:rsidR="001834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3993" w:rsidRPr="008D3993">
        <w:rPr>
          <w:rFonts w:ascii="Times New Roman" w:eastAsia="Times New Roman" w:hAnsi="Times New Roman" w:cs="Times New Roman"/>
          <w:sz w:val="24"/>
          <w:szCs w:val="24"/>
          <w:lang w:eastAsia="pl-PL"/>
        </w:rPr>
        <w:t>./201</w:t>
      </w:r>
      <w:r w:rsidR="00A9128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25D58" w:rsidRDefault="00925D58" w:rsidP="00925D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14283" w:type="dxa"/>
        <w:tblLook w:val="04A0"/>
      </w:tblPr>
      <w:tblGrid>
        <w:gridCol w:w="3652"/>
        <w:gridCol w:w="5954"/>
        <w:gridCol w:w="4677"/>
      </w:tblGrid>
      <w:tr w:rsidR="00925D58" w:rsidRPr="00925D58" w:rsidTr="008D3993">
        <w:tc>
          <w:tcPr>
            <w:tcW w:w="3652" w:type="dxa"/>
          </w:tcPr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5D58">
              <w:rPr>
                <w:rFonts w:ascii="Times New Roman" w:eastAsia="Times New Roman" w:hAnsi="Times New Roman" w:cs="Times New Roman"/>
                <w:lang w:eastAsia="pl-PL"/>
              </w:rPr>
              <w:t>Nr i nazwa zadania</w:t>
            </w: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4" w:type="dxa"/>
          </w:tcPr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D58" w:rsidRPr="00925D58" w:rsidRDefault="00937C21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Minimalny </w:t>
            </w:r>
            <w:r w:rsidR="00925D58" w:rsidRPr="00925D58">
              <w:rPr>
                <w:rFonts w:ascii="Times New Roman" w:eastAsia="Times New Roman" w:hAnsi="Times New Roman" w:cs="Times New Roman"/>
                <w:lang w:eastAsia="pl-PL"/>
              </w:rPr>
              <w:t>Zakres tematyczny</w:t>
            </w:r>
          </w:p>
        </w:tc>
        <w:tc>
          <w:tcPr>
            <w:tcW w:w="4677" w:type="dxa"/>
          </w:tcPr>
          <w:p w:rsidR="00925D58" w:rsidRPr="00925D58" w:rsidRDefault="00C64FA7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25D58" w:rsidRPr="00925D58">
              <w:rPr>
                <w:rFonts w:ascii="Times New Roman" w:eastAsia="Times New Roman" w:hAnsi="Times New Roman" w:cs="Times New Roman"/>
                <w:lang w:eastAsia="pl-PL"/>
              </w:rPr>
              <w:t xml:space="preserve">ymagania dotyczące osoby </w:t>
            </w: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5D58">
              <w:rPr>
                <w:rFonts w:ascii="Times New Roman" w:eastAsia="Times New Roman" w:hAnsi="Times New Roman" w:cs="Times New Roman"/>
                <w:lang w:eastAsia="pl-PL"/>
              </w:rPr>
              <w:t>prowadzącej</w:t>
            </w: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D14" w:rsidRPr="00925D58" w:rsidTr="008D3993">
        <w:tc>
          <w:tcPr>
            <w:tcW w:w="3652" w:type="dxa"/>
          </w:tcPr>
          <w:p w:rsidR="00CF0D14" w:rsidRPr="00C64FA7" w:rsidRDefault="00CF0D14" w:rsidP="00925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FA7">
              <w:rPr>
                <w:rFonts w:ascii="Times New Roman" w:hAnsi="Times New Roman" w:cs="Times New Roman"/>
                <w:sz w:val="24"/>
                <w:szCs w:val="24"/>
              </w:rPr>
              <w:t xml:space="preserve">Zadanie 1 a Przeprowadzenie szkoleń "Opieka nad noworodkiem chorym w pierwszych dobach życia dla kadry medycznej ośrodków I </w:t>
            </w:r>
            <w:proofErr w:type="spellStart"/>
            <w:r w:rsidRPr="00C6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4FA7">
              <w:rPr>
                <w:rFonts w:ascii="Times New Roman" w:hAnsi="Times New Roman" w:cs="Times New Roman"/>
                <w:sz w:val="24"/>
                <w:szCs w:val="24"/>
              </w:rPr>
              <w:t xml:space="preserve"> II stopnia referencyjności"-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FA7">
              <w:rPr>
                <w:rFonts w:ascii="Times New Roman" w:hAnsi="Times New Roman" w:cs="Times New Roman"/>
                <w:sz w:val="24"/>
                <w:szCs w:val="24"/>
              </w:rPr>
              <w:t>lekarz</w:t>
            </w:r>
          </w:p>
          <w:p w:rsidR="00CF0D14" w:rsidRPr="00925D58" w:rsidRDefault="00CF0D14" w:rsidP="00C64FA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4" w:type="dxa"/>
          </w:tcPr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 Podstawowe zasady resuscytacji noworodka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 Ocena kliniczna noworodka w pierwszej dobie życia: wydolność układu oddechowego, krążenia, gospodarki kwasowo-zasadowej i elektrolitowej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 Podstawowe  zasady postępowania leczniczego z noworodkiem chorym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-Przygotowanie noworodka do transportu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 xml:space="preserve">- Prowadzenie intensywnej terapii oddechowej: wentylacja </w:t>
            </w:r>
            <w:proofErr w:type="spellStart"/>
            <w:r w:rsidRPr="00CF0D14">
              <w:rPr>
                <w:rFonts w:ascii="Times New Roman" w:hAnsi="Times New Roman" w:cs="Times New Roman"/>
              </w:rPr>
              <w:t>Ambu</w:t>
            </w:r>
            <w:proofErr w:type="spellEnd"/>
            <w:r w:rsidRPr="00CF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D14">
              <w:rPr>
                <w:rFonts w:ascii="Times New Roman" w:hAnsi="Times New Roman" w:cs="Times New Roman"/>
              </w:rPr>
              <w:t>nCPAP,IMV</w:t>
            </w:r>
            <w:proofErr w:type="spellEnd"/>
          </w:p>
        </w:tc>
        <w:tc>
          <w:tcPr>
            <w:tcW w:w="4677" w:type="dxa"/>
          </w:tcPr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Zawód lekarz,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10-letnie doświadczenie w pracy w ośrodku neonatologicznym o III stopniu referencyjności,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Doświadczenie w organizowaniu transportu neonatologicznego karetką N,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Znajomość zasad 3 stopniowej opieki perinatalnej</w:t>
            </w:r>
          </w:p>
        </w:tc>
      </w:tr>
      <w:tr w:rsidR="00CF0D14" w:rsidRPr="00925D58" w:rsidTr="008D3993">
        <w:tc>
          <w:tcPr>
            <w:tcW w:w="3652" w:type="dxa"/>
          </w:tcPr>
          <w:p w:rsidR="00CF0D14" w:rsidRPr="00D119FB" w:rsidRDefault="00CF0D14" w:rsidP="00C64F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9FB">
              <w:rPr>
                <w:rFonts w:ascii="Times New Roman" w:hAnsi="Times New Roman" w:cs="Times New Roman"/>
              </w:rPr>
              <w:t>Zadanie 1b:</w:t>
            </w:r>
          </w:p>
          <w:p w:rsidR="00CF0D14" w:rsidRPr="00D119FB" w:rsidRDefault="00CF0D14" w:rsidP="00C64F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9FB">
              <w:rPr>
                <w:rFonts w:ascii="Times New Roman" w:hAnsi="Times New Roman" w:cs="Times New Roman"/>
              </w:rPr>
              <w:t xml:space="preserve">Przeprowadzenie szkoleń "Opieka nad noworodkiem chorym w pierwszych dobach życia dla kadry medycznej ośrodków I </w:t>
            </w:r>
            <w:proofErr w:type="spellStart"/>
            <w:r w:rsidRPr="00D119FB">
              <w:rPr>
                <w:rFonts w:ascii="Times New Roman" w:hAnsi="Times New Roman" w:cs="Times New Roman"/>
              </w:rPr>
              <w:t>i</w:t>
            </w:r>
            <w:proofErr w:type="spellEnd"/>
            <w:r w:rsidRPr="00D119FB">
              <w:rPr>
                <w:rFonts w:ascii="Times New Roman" w:hAnsi="Times New Roman" w:cs="Times New Roman"/>
              </w:rPr>
              <w:t xml:space="preserve"> II stopnia referencyjności"-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9FB">
              <w:rPr>
                <w:rFonts w:ascii="Times New Roman" w:hAnsi="Times New Roman" w:cs="Times New Roman"/>
              </w:rPr>
              <w:t>pielęgniarka</w:t>
            </w:r>
          </w:p>
          <w:p w:rsidR="00CF0D14" w:rsidRPr="00D119FB" w:rsidRDefault="00CF0D14" w:rsidP="00C64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 Ocena kliniczna noworodka w pierwszej dobie życia: wydolność układu oddechowego, krążenia, gospodarki kwasowo-zasadowej i elektrolitowej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 Podstawowe zasady resuscytacji- zajęcia praktyczne na fantomie,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 Opieka pielęgniarska nad noworodkiem chorym- zakładanie wkłuć, podawanie leków,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-Przygotowanie noworodka do transportu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 xml:space="preserve">- Inwazyjne i nieinwazyjne wspomaganie oddechu- noworodek </w:t>
            </w:r>
            <w:proofErr w:type="spellStart"/>
            <w:r w:rsidRPr="00CF0D14">
              <w:rPr>
                <w:rFonts w:ascii="Times New Roman" w:hAnsi="Times New Roman" w:cs="Times New Roman"/>
              </w:rPr>
              <w:t>zaintubowany</w:t>
            </w:r>
            <w:proofErr w:type="spellEnd"/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Zawód pielęgniarka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10- letnie doświadczenie w pracy w  ośrodku neonatologicznym o III stopniu referencyjności,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Specjalizacja w neonatologii lub anestezjologii pediatrycznej,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Praktyczne umiejętności wykonywania  wkłuć,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 xml:space="preserve">Doświadczenie w pracy w ośrodku o III stopniu referencyjności w zakresie opieki perinatalnej </w:t>
            </w: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</w:p>
          <w:p w:rsidR="00CF0D14" w:rsidRPr="00CF0D14" w:rsidRDefault="00CF0D14" w:rsidP="009B3EE6">
            <w:pPr>
              <w:rPr>
                <w:rFonts w:ascii="Times New Roman" w:hAnsi="Times New Roman" w:cs="Times New Roman"/>
              </w:rPr>
            </w:pPr>
          </w:p>
        </w:tc>
      </w:tr>
      <w:tr w:rsidR="00D119FB" w:rsidRPr="00925D58" w:rsidTr="008D3993">
        <w:tc>
          <w:tcPr>
            <w:tcW w:w="3652" w:type="dxa"/>
          </w:tcPr>
          <w:p w:rsidR="00D119FB" w:rsidRPr="00D119FB" w:rsidRDefault="00D119FB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119F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Zadanie 2 </w:t>
            </w:r>
            <w:r w:rsidR="00F12D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Przeprowadzenie szkolenia </w:t>
            </w:r>
            <w:r w:rsidRPr="00D119F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„Karmienie piersią i mlekiem kobiecym wcześniaków i dzieci chorych -standard opieki w szpitalach III poziomu referencyjnego”</w:t>
            </w:r>
          </w:p>
          <w:p w:rsidR="00D119FB" w:rsidRPr="00D119FB" w:rsidRDefault="00D119FB" w:rsidP="00C64F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-Wsparcie matek w rozbudzaniu i podtrzymaniu laktacji;</w:t>
            </w:r>
          </w:p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-Metody pozyskiwania, przechowywania i podawania mleka kobiecego dla chorych </w:t>
            </w:r>
          </w:p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noworodków i wcześniaków;</w:t>
            </w:r>
          </w:p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-Nauka karmienia piersią; </w:t>
            </w:r>
          </w:p>
          <w:p w:rsidR="00D119FB" w:rsidRPr="00925D58" w:rsidRDefault="00D119FB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7" w:type="dxa"/>
          </w:tcPr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Położna/pielęgniarka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/lekarz</w:t>
            </w: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5 letnim stażem pracy na oddziale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położniczo - noworodkowym , z co najmniej 3 letnim doświadczeniem w poradnictwie laktacyjnym/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wspieraniu  matek dzieci urodzonych przedwcześnie,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</w:t>
            </w: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powinna posiadać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ukończeniu kursu rozszerzającego wiedze na temat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laktacji - aktualny certyfikat CDL, IBCLC lub ukończenie równoważnego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kursu; doświadczenie w prowadzeniu szkoleń dla personelu medycznego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C21" w:rsidRPr="00925D58" w:rsidTr="008D3993">
        <w:tc>
          <w:tcPr>
            <w:tcW w:w="3652" w:type="dxa"/>
          </w:tcPr>
          <w:p w:rsidR="00937C21" w:rsidRPr="00937C21" w:rsidRDefault="00937C21" w:rsidP="00937C21">
            <w:pPr>
              <w:jc w:val="both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Zadanie 3 Przygotowanie materiałów szkoleniowych i przeprowadzenie szkolenia z zakresu oceny neurologicznej noworodka przedwcześnie urodzonego.</w:t>
            </w:r>
          </w:p>
          <w:p w:rsidR="00937C21" w:rsidRPr="00937C21" w:rsidRDefault="00937C21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37C21" w:rsidRDefault="00937C21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37C21" w:rsidRDefault="00937C21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37C21" w:rsidRPr="00D119FB" w:rsidRDefault="00937C21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7C21" w:rsidRDefault="00937C21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neurologiczna noworodka przedwcześnie urodzonego, hospitalizowanego na oddziale Intensywnej Terapii Noworodka </w:t>
            </w:r>
          </w:p>
          <w:p w:rsidR="00937C21" w:rsidRDefault="00937C21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-Badanie a EEG</w:t>
            </w:r>
          </w:p>
          <w:p w:rsidR="00937C21" w:rsidRPr="00D119FB" w:rsidRDefault="00937C21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-Monitorowanie pacjentów leczonych hipotermią</w:t>
            </w:r>
          </w:p>
        </w:tc>
        <w:tc>
          <w:tcPr>
            <w:tcW w:w="4677" w:type="dxa"/>
          </w:tcPr>
          <w:p w:rsidR="00937C21" w:rsidRPr="00CF0D14" w:rsidRDefault="00937C21" w:rsidP="00937C21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Zawód lekarz,</w:t>
            </w:r>
          </w:p>
          <w:p w:rsidR="00937C21" w:rsidRPr="00CF0D14" w:rsidRDefault="009E657C" w:rsidP="0093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C21" w:rsidRPr="00CF0D14">
              <w:rPr>
                <w:rFonts w:ascii="Times New Roman" w:hAnsi="Times New Roman" w:cs="Times New Roman"/>
              </w:rPr>
              <w:t>-letnie doświadczenie w pracy w ośrodku neonatologicznym o III stopniu referencyjności,</w:t>
            </w:r>
          </w:p>
          <w:p w:rsidR="00937C21" w:rsidRDefault="00745CBE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znajomość zagadnień związanych z monitorowaniem pacjentów leczonych hipotermią i oceną neurologiczną noworodka przedwcześnie urodzonego.</w:t>
            </w:r>
          </w:p>
        </w:tc>
      </w:tr>
    </w:tbl>
    <w:p w:rsidR="00925D58" w:rsidRDefault="00925D58" w:rsidP="00925D58">
      <w:pPr>
        <w:spacing w:after="0" w:line="240" w:lineRule="auto"/>
      </w:pPr>
    </w:p>
    <w:sectPr w:rsidR="00925D58" w:rsidSect="008D399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A7" w:rsidRDefault="00C64FA7" w:rsidP="008D3993">
      <w:pPr>
        <w:spacing w:after="0" w:line="240" w:lineRule="auto"/>
      </w:pPr>
      <w:r>
        <w:separator/>
      </w:r>
    </w:p>
  </w:endnote>
  <w:endnote w:type="continuationSeparator" w:id="0">
    <w:p w:rsidR="00C64FA7" w:rsidRDefault="00C64FA7" w:rsidP="008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477294"/>
      <w:docPartObj>
        <w:docPartGallery w:val="Page Numbers (Bottom of Page)"/>
        <w:docPartUnique/>
      </w:docPartObj>
    </w:sdtPr>
    <w:sdtContent>
      <w:p w:rsidR="00C64FA7" w:rsidRDefault="00542268">
        <w:pPr>
          <w:pStyle w:val="Stopka"/>
          <w:jc w:val="right"/>
        </w:pPr>
        <w:fldSimple w:instr="PAGE   \* MERGEFORMAT">
          <w:r w:rsidR="00F12D01">
            <w:rPr>
              <w:noProof/>
            </w:rPr>
            <w:t>1</w:t>
          </w:r>
        </w:fldSimple>
      </w:p>
    </w:sdtContent>
  </w:sdt>
  <w:p w:rsidR="00C64FA7" w:rsidRDefault="00C64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A7" w:rsidRDefault="00C64FA7" w:rsidP="008D3993">
      <w:pPr>
        <w:spacing w:after="0" w:line="240" w:lineRule="auto"/>
      </w:pPr>
      <w:r>
        <w:separator/>
      </w:r>
    </w:p>
  </w:footnote>
  <w:footnote w:type="continuationSeparator" w:id="0">
    <w:p w:rsidR="00C64FA7" w:rsidRDefault="00C64FA7" w:rsidP="008D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58"/>
    <w:rsid w:val="000E3F8C"/>
    <w:rsid w:val="00183432"/>
    <w:rsid w:val="00332F74"/>
    <w:rsid w:val="0046190E"/>
    <w:rsid w:val="00542268"/>
    <w:rsid w:val="00577C45"/>
    <w:rsid w:val="005C509B"/>
    <w:rsid w:val="00745CBE"/>
    <w:rsid w:val="00752901"/>
    <w:rsid w:val="00833EB8"/>
    <w:rsid w:val="008705EF"/>
    <w:rsid w:val="008C0D92"/>
    <w:rsid w:val="008C569E"/>
    <w:rsid w:val="008D3993"/>
    <w:rsid w:val="00925D58"/>
    <w:rsid w:val="00937C21"/>
    <w:rsid w:val="009E1807"/>
    <w:rsid w:val="009E657C"/>
    <w:rsid w:val="00A33433"/>
    <w:rsid w:val="00A91280"/>
    <w:rsid w:val="00C64FA7"/>
    <w:rsid w:val="00CF0D14"/>
    <w:rsid w:val="00D119FB"/>
    <w:rsid w:val="00E62C8A"/>
    <w:rsid w:val="00F1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93"/>
  </w:style>
  <w:style w:type="paragraph" w:styleId="Stopka">
    <w:name w:val="footer"/>
    <w:basedOn w:val="Normalny"/>
    <w:link w:val="Stopka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9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3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3F8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93"/>
  </w:style>
  <w:style w:type="paragraph" w:styleId="Stopka">
    <w:name w:val="footer"/>
    <w:basedOn w:val="Normalny"/>
    <w:link w:val="Stopka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 2</dc:creator>
  <cp:lastModifiedBy>Wojtek</cp:lastModifiedBy>
  <cp:revision>12</cp:revision>
  <dcterms:created xsi:type="dcterms:W3CDTF">2016-03-02T14:14:00Z</dcterms:created>
  <dcterms:modified xsi:type="dcterms:W3CDTF">2017-02-26T13:04:00Z</dcterms:modified>
</cp:coreProperties>
</file>