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BE" w:rsidRDefault="00EA65BE" w:rsidP="00EA65BE">
      <w:r w:rsidRPr="00EA65BE">
        <w:rPr>
          <w:b/>
          <w:u w:val="single"/>
        </w:rPr>
        <w:t>ZESTAW nr 23:</w:t>
      </w:r>
    </w:p>
    <w:p w:rsidR="00EA65BE" w:rsidRDefault="00EA65BE" w:rsidP="00353F75">
      <w:pPr>
        <w:pStyle w:val="Akapitzlist"/>
        <w:numPr>
          <w:ilvl w:val="0"/>
          <w:numId w:val="1"/>
        </w:numPr>
        <w:jc w:val="both"/>
      </w:pPr>
      <w:r>
        <w:t>C</w:t>
      </w:r>
      <w:r w:rsidR="007879DF">
        <w:t xml:space="preserve">zy droga </w:t>
      </w:r>
      <w:proofErr w:type="spellStart"/>
      <w:r w:rsidR="007879DF">
        <w:t>wewnętrzna,która</w:t>
      </w:r>
      <w:proofErr w:type="spellEnd"/>
      <w:r w:rsidR="007879DF">
        <w:t xml:space="preserve"> ma być przebudowana na nawierzchnię bitumiczną ma posiadać </w:t>
      </w:r>
      <w:proofErr w:type="spellStart"/>
      <w:r w:rsidR="007879DF">
        <w:t>warswę</w:t>
      </w:r>
      <w:proofErr w:type="spellEnd"/>
      <w:r w:rsidR="007879DF">
        <w:t xml:space="preserve"> ścieralną SMA ? Proszę o podanie przekrojów konstrukcyjnych drogi (kl</w:t>
      </w:r>
      <w:r>
        <w:t xml:space="preserve">asa asfaltu i jego warstw) </w:t>
      </w:r>
    </w:p>
    <w:p w:rsidR="00986FFC" w:rsidRPr="007558F8" w:rsidRDefault="00986FFC" w:rsidP="007558F8">
      <w:pPr>
        <w:jc w:val="both"/>
        <w:rPr>
          <w:color w:val="FF0000"/>
        </w:rPr>
      </w:pPr>
      <w:r w:rsidRPr="007558F8">
        <w:rPr>
          <w:color w:val="FF0000"/>
        </w:rPr>
        <w:t xml:space="preserve">Ad. 1. Zamawiający dopuszcza  wykonanie nawierzchni z kostki betonowej zgodnie z technologią dróg przyjętą w TOM 5 dokumentacji projektowej dotyczącym dróg i chodników. </w:t>
      </w:r>
      <w:r w:rsidR="009204D8" w:rsidRPr="007558F8">
        <w:rPr>
          <w:color w:val="FF0000"/>
        </w:rPr>
        <w:t>W </w:t>
      </w:r>
      <w:r w:rsidRPr="007558F8">
        <w:rPr>
          <w:color w:val="FF0000"/>
        </w:rPr>
        <w:t>dokumentacji tej przedstawiono przekroje poprzeczne dl</w:t>
      </w:r>
      <w:r w:rsidR="009204D8" w:rsidRPr="007558F8">
        <w:rPr>
          <w:color w:val="FF0000"/>
        </w:rPr>
        <w:t>a zastosowanego rozwiązania.  W </w:t>
      </w:r>
      <w:r w:rsidRPr="007558F8">
        <w:rPr>
          <w:color w:val="FF0000"/>
        </w:rPr>
        <w:t>przypadku zastosowania warstwy bitumicznej powinna ona posiadać</w:t>
      </w:r>
      <w:r w:rsidR="009204D8" w:rsidRPr="007558F8">
        <w:rPr>
          <w:color w:val="FF0000"/>
        </w:rPr>
        <w:t xml:space="preserve"> </w:t>
      </w:r>
      <w:proofErr w:type="spellStart"/>
      <w:r w:rsidR="009204D8" w:rsidRPr="007558F8">
        <w:rPr>
          <w:color w:val="FF0000"/>
        </w:rPr>
        <w:t>posiadać</w:t>
      </w:r>
      <w:proofErr w:type="spellEnd"/>
      <w:r w:rsidR="009204D8" w:rsidRPr="007558F8">
        <w:rPr>
          <w:color w:val="FF0000"/>
        </w:rPr>
        <w:t xml:space="preserve"> warstwę ścieralną SMA.</w:t>
      </w:r>
    </w:p>
    <w:p w:rsidR="00EA65BE" w:rsidRDefault="00EA65BE" w:rsidP="00353F75">
      <w:pPr>
        <w:pStyle w:val="Akapitzlist"/>
        <w:jc w:val="both"/>
      </w:pPr>
    </w:p>
    <w:p w:rsidR="00EA65BE" w:rsidRDefault="00EA65BE" w:rsidP="00353F75">
      <w:pPr>
        <w:pStyle w:val="Akapitzlist"/>
        <w:numPr>
          <w:ilvl w:val="0"/>
          <w:numId w:val="1"/>
        </w:numPr>
        <w:jc w:val="both"/>
      </w:pPr>
      <w:r>
        <w:t>Która</w:t>
      </w:r>
      <w:r w:rsidR="007879DF">
        <w:t xml:space="preserve"> rampa jest do rozbiórki (z dostępnych załączników nie</w:t>
      </w:r>
      <w:r>
        <w:t xml:space="preserve"> można tego określić)? </w:t>
      </w:r>
    </w:p>
    <w:p w:rsidR="00EA65BE" w:rsidRDefault="00EA65BE" w:rsidP="00353F75">
      <w:pPr>
        <w:pStyle w:val="Akapitzlist"/>
        <w:jc w:val="both"/>
      </w:pPr>
    </w:p>
    <w:p w:rsidR="00EA65BE" w:rsidRPr="007558F8" w:rsidRDefault="009204D8" w:rsidP="009204D8">
      <w:pPr>
        <w:jc w:val="both"/>
        <w:rPr>
          <w:color w:val="FF0000"/>
        </w:rPr>
      </w:pPr>
      <w:r w:rsidRPr="007558F8">
        <w:rPr>
          <w:color w:val="FF0000"/>
        </w:rPr>
        <w:t xml:space="preserve">Ad.2 Rampa do rozbiórki została zaznaczona ( wykreślona ) na rysunku projektu zagospodarowania terenu – rysunek o nazwie GC_AR_PW_DE_02 . Jest to w rejonie istniejącego łącznika do nadbudowy. Na rysunku PZT obszar ten oznaczono jako O. N. M. Ł. </w:t>
      </w:r>
    </w:p>
    <w:p w:rsidR="00EA65BE" w:rsidRDefault="00EA65BE" w:rsidP="00353F75">
      <w:pPr>
        <w:pStyle w:val="Akapitzlist"/>
        <w:jc w:val="both"/>
      </w:pPr>
    </w:p>
    <w:p w:rsidR="007558F8" w:rsidRDefault="00EA65BE" w:rsidP="007558F8">
      <w:pPr>
        <w:pStyle w:val="Akapitzlist"/>
        <w:numPr>
          <w:ilvl w:val="0"/>
          <w:numId w:val="1"/>
        </w:numPr>
        <w:jc w:val="both"/>
      </w:pPr>
      <w:r>
        <w:t>Która</w:t>
      </w:r>
      <w:r w:rsidR="007879DF">
        <w:t xml:space="preserve"> altana jest do rozbiórki (z dostępnych załączników</w:t>
      </w:r>
      <w:r>
        <w:t xml:space="preserve"> nie można tego określić)? </w:t>
      </w:r>
    </w:p>
    <w:p w:rsidR="007558F8" w:rsidRDefault="007558F8" w:rsidP="007558F8">
      <w:pPr>
        <w:pStyle w:val="Akapitzlist"/>
        <w:jc w:val="both"/>
      </w:pPr>
    </w:p>
    <w:p w:rsidR="007558F8" w:rsidRPr="007558F8" w:rsidRDefault="007558F8" w:rsidP="007558F8">
      <w:pPr>
        <w:jc w:val="both"/>
      </w:pPr>
      <w:r w:rsidRPr="007558F8">
        <w:rPr>
          <w:color w:val="FF0000"/>
        </w:rPr>
        <w:t>Ad.3. Zamawiający prosi o doprecyzowanie pytania poprzez wskazanie punktu w SIWZ, gdzie znajduje się zapis dotyczący rozbiórki altany.</w:t>
      </w:r>
    </w:p>
    <w:p w:rsidR="00EA65BE" w:rsidRDefault="00EA65BE" w:rsidP="00353F75">
      <w:pPr>
        <w:pStyle w:val="Akapitzlist"/>
        <w:jc w:val="both"/>
      </w:pPr>
    </w:p>
    <w:p w:rsidR="00EA65BE" w:rsidRDefault="00EA65BE" w:rsidP="00353F75">
      <w:pPr>
        <w:pStyle w:val="Akapitzlist"/>
        <w:jc w:val="both"/>
      </w:pPr>
    </w:p>
    <w:p w:rsidR="00887269" w:rsidRDefault="00EA65BE" w:rsidP="00353F75">
      <w:pPr>
        <w:pStyle w:val="Akapitzlist"/>
        <w:numPr>
          <w:ilvl w:val="0"/>
          <w:numId w:val="1"/>
        </w:numPr>
        <w:jc w:val="both"/>
      </w:pPr>
      <w:r>
        <w:t>P</w:t>
      </w:r>
      <w:r w:rsidR="007879DF">
        <w:t>rosimy o informację czy istnieje możliwość wizji lokalnej w celu zapoznania się ze charakterystyką obiektu, która będzie miała na celu zadawanie ewentualnych pytań dotyczących postępowania przetargowego ? Jeżeli tak prosimy o wyznaczenie terminu?</w:t>
      </w:r>
    </w:p>
    <w:p w:rsidR="007558F8" w:rsidRPr="00EA38B7" w:rsidRDefault="007558F8" w:rsidP="00EA38B7">
      <w:pPr>
        <w:spacing w:before="240"/>
        <w:jc w:val="both"/>
        <w:rPr>
          <w:color w:val="FF0000"/>
        </w:rPr>
      </w:pPr>
      <w:bookmarkStart w:id="0" w:name="_GoBack"/>
      <w:r w:rsidRPr="00EA38B7">
        <w:rPr>
          <w:color w:val="FF0000"/>
        </w:rPr>
        <w:t>Ad.4. Zamawiający we wcześniejszych wyjaśnieniach treści SIWZ na stronie umieścił informację na temat terminu wizji lokalnej, który został wy</w:t>
      </w:r>
      <w:r w:rsidR="00EA38B7" w:rsidRPr="00EA38B7">
        <w:rPr>
          <w:color w:val="FF0000"/>
        </w:rPr>
        <w:t>znaczony na 17.01.2018 godz. 11:00</w:t>
      </w:r>
    </w:p>
    <w:bookmarkEnd w:id="0"/>
    <w:p w:rsidR="001825E0" w:rsidRDefault="001825E0" w:rsidP="001825E0">
      <w:pPr>
        <w:pStyle w:val="Akapitzlist"/>
        <w:jc w:val="both"/>
      </w:pPr>
    </w:p>
    <w:p w:rsidR="001825E0" w:rsidRDefault="001825E0" w:rsidP="001825E0">
      <w:pPr>
        <w:pStyle w:val="Akapitzlist"/>
        <w:jc w:val="both"/>
      </w:pPr>
    </w:p>
    <w:p w:rsidR="001825E0" w:rsidRDefault="001825E0" w:rsidP="001825E0">
      <w:pPr>
        <w:pStyle w:val="Akapitzlist"/>
        <w:jc w:val="both"/>
      </w:pPr>
    </w:p>
    <w:p w:rsidR="001825E0" w:rsidRDefault="001825E0" w:rsidP="001825E0">
      <w:pPr>
        <w:pStyle w:val="Akapitzlist"/>
        <w:jc w:val="both"/>
      </w:pPr>
    </w:p>
    <w:sectPr w:rsidR="001825E0" w:rsidSect="00887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31890"/>
    <w:multiLevelType w:val="hybridMultilevel"/>
    <w:tmpl w:val="0FD01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compat/>
  <w:rsids>
    <w:rsidRoot w:val="007879DF"/>
    <w:rsid w:val="001825E0"/>
    <w:rsid w:val="002D77AE"/>
    <w:rsid w:val="00353F75"/>
    <w:rsid w:val="003C58D4"/>
    <w:rsid w:val="004E1E5F"/>
    <w:rsid w:val="005F2CEE"/>
    <w:rsid w:val="00706824"/>
    <w:rsid w:val="007558F8"/>
    <w:rsid w:val="007879DF"/>
    <w:rsid w:val="00887269"/>
    <w:rsid w:val="009204D8"/>
    <w:rsid w:val="00986FFC"/>
    <w:rsid w:val="00EA38B7"/>
    <w:rsid w:val="00EA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2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user</cp:lastModifiedBy>
  <cp:revision>2</cp:revision>
  <dcterms:created xsi:type="dcterms:W3CDTF">2018-01-25T13:27:00Z</dcterms:created>
  <dcterms:modified xsi:type="dcterms:W3CDTF">2018-01-25T13:27:00Z</dcterms:modified>
</cp:coreProperties>
</file>